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1" w:rsidRDefault="00DA1F0B" w:rsidP="00D83681">
      <w:r w:rsidRPr="00D83681">
        <w:t>Приложение 1</w:t>
      </w:r>
    </w:p>
    <w:p w:rsidR="00DA1F0B" w:rsidRPr="00D83681" w:rsidRDefault="00DA1F0B" w:rsidP="00D83681">
      <w:r w:rsidRPr="00D83681">
        <w:t>к постановлению Правительства</w:t>
      </w:r>
    </w:p>
    <w:p w:rsidR="00D83681" w:rsidRDefault="00DA1F0B" w:rsidP="00D83681">
      <w:r w:rsidRPr="00D83681">
        <w:t>Республики Казахстан</w:t>
      </w:r>
    </w:p>
    <w:p w:rsidR="00AD47FB" w:rsidRDefault="00AD47FB" w:rsidP="00D83681">
      <w:r>
        <w:t>от 30 декабря 2014 года №1406</w:t>
      </w:r>
    </w:p>
    <w:p w:rsidR="00AD47FB" w:rsidRDefault="00AD47FB" w:rsidP="00D83681"/>
    <w:p w:rsidR="00D83681" w:rsidRDefault="00DA1F0B" w:rsidP="00D83681">
      <w:r w:rsidRPr="00D83681">
        <w:t>Корректировка показателей республиканского бюджета</w:t>
      </w:r>
    </w:p>
    <w:p w:rsidR="00D83681" w:rsidRDefault="00DA1F0B" w:rsidP="00D83681">
      <w:r w:rsidRPr="00D83681">
        <w:t>на 2014 год</w:t>
      </w:r>
    </w:p>
    <w:p w:rsidR="00D83681" w:rsidRDefault="00DA1F0B" w:rsidP="00D83681">
      <w:r w:rsidRPr="00D83681"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645"/>
        <w:gridCol w:w="930"/>
        <w:gridCol w:w="5555"/>
        <w:gridCol w:w="2726"/>
      </w:tblGrid>
      <w:tr w:rsidR="00D83681" w:rsidRPr="00076C08" w:rsidTr="00995558">
        <w:trPr>
          <w:trHeight w:val="285"/>
        </w:trPr>
        <w:tc>
          <w:tcPr>
            <w:tcW w:w="11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Категория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7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Изменения</w:t>
            </w:r>
          </w:p>
        </w:tc>
      </w:tr>
      <w:tr w:rsidR="00D83681" w:rsidRPr="00076C08" w:rsidTr="00995558">
        <w:trPr>
          <w:trHeight w:val="285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995558">
        <w:trPr>
          <w:trHeight w:val="285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Подкласс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995558">
        <w:trPr>
          <w:trHeight w:val="285"/>
        </w:trPr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83681" w:rsidRPr="00076C08" w:rsidTr="00995558">
        <w:trPr>
          <w:trHeight w:val="315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I. Доходы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-80 720 085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-80 675 188</w:t>
            </w:r>
          </w:p>
        </w:tc>
      </w:tr>
      <w:tr w:rsidR="00D83681" w:rsidRPr="00076C08" w:rsidTr="00995558">
        <w:trPr>
          <w:trHeight w:val="48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Внутренние налоги на товары, работы и услуги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-39 075 188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H</w:t>
            </w:r>
            <w:proofErr w:type="gramEnd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алог на добавленную стоимость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-20 378 367</w:t>
            </w:r>
          </w:p>
        </w:tc>
      </w:tr>
      <w:tr w:rsidR="00D83681" w:rsidRPr="00076C08" w:rsidTr="00995558">
        <w:trPr>
          <w:trHeight w:val="48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Поступления за использование природных и других ресурсов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-18 696 821</w:t>
            </w:r>
          </w:p>
        </w:tc>
      </w:tr>
      <w:tr w:rsidR="00D83681" w:rsidRPr="00076C08" w:rsidTr="00995558">
        <w:trPr>
          <w:trHeight w:val="48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H</w:t>
            </w:r>
            <w:proofErr w:type="gramEnd"/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алоги на международную торговлю и внешние операции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-41 600 000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Таможенные платежи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-41 600 000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-44 897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Гранты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-44 897</w:t>
            </w:r>
          </w:p>
        </w:tc>
      </w:tr>
      <w:tr w:rsidR="00D83681" w:rsidRPr="00076C08" w:rsidTr="00995558">
        <w:trPr>
          <w:trHeight w:val="30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Финансовая помощь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-44 897</w:t>
            </w:r>
          </w:p>
        </w:tc>
      </w:tr>
    </w:tbl>
    <w:p w:rsidR="00D83681" w:rsidRPr="00076C08" w:rsidRDefault="00D83681" w:rsidP="00D8368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632"/>
        <w:gridCol w:w="1147"/>
        <w:gridCol w:w="5432"/>
        <w:gridCol w:w="2636"/>
      </w:tblGrid>
      <w:tr w:rsidR="00D83681" w:rsidRPr="00076C08" w:rsidTr="00E61B97">
        <w:trPr>
          <w:trHeight w:val="285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55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Изменения</w:t>
            </w:r>
          </w:p>
        </w:tc>
      </w:tr>
      <w:tr w:rsidR="00D83681" w:rsidRPr="00076C08" w:rsidTr="00E61B97">
        <w:trPr>
          <w:trHeight w:val="28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8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8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28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-80 720 085</w:t>
            </w:r>
          </w:p>
        </w:tc>
      </w:tr>
      <w:tr w:rsidR="00D83681" w:rsidRPr="00076C08" w:rsidTr="00E61B97">
        <w:trPr>
          <w:trHeight w:val="28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Затраты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-77 379 386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-2 767 561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Хозяйственное управление Парламента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-4 001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ХОЗУ Парламента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-4 001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Канцелярия Премьер-Министра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-8 582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-8 582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-408 565</w:t>
            </w:r>
          </w:p>
        </w:tc>
      </w:tr>
      <w:tr w:rsidR="00D83681" w:rsidRPr="00076C08" w:rsidTr="00E61B97">
        <w:trPr>
          <w:trHeight w:val="193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-407 163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-1 402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иностранных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-81 875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-27 900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-17 600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Заграничные командировки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-9 475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-26 900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-610 591</w:t>
            </w:r>
          </w:p>
        </w:tc>
      </w:tr>
      <w:tr w:rsidR="00D83681" w:rsidRPr="00076C08" w:rsidTr="00E61B97">
        <w:trPr>
          <w:trHeight w:val="145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Услуги по обеспечению бюджетного планирования, исполнения и </w:t>
            </w: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контроля за</w:t>
            </w:r>
            <w:proofErr w:type="gramEnd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-328 458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Модернизация таможенной службы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-107 709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-99 612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-20 984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информационной системы «Электронные счета фактуры»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-4 309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Реформирование системы налогового администрирования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-41 370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-8 149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-8 981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Государственные премии и стипендии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Научная и (или) научно-техническая деятельность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-1 981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-115 886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-91 007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-24 879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-2 310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-2 050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Борьба с наркоманией и наркобизнесом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-260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-16 800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-13 400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-3 400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-27 234</w:t>
            </w:r>
          </w:p>
        </w:tc>
      </w:tr>
      <w:tr w:rsidR="00D83681" w:rsidRPr="00076C08" w:rsidTr="00E61B97">
        <w:trPr>
          <w:trHeight w:val="241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-9 417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-3 920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-13 897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-684 394</w:t>
            </w:r>
          </w:p>
        </w:tc>
      </w:tr>
      <w:tr w:rsidR="00D83681" w:rsidRPr="00076C08" w:rsidTr="00E61B97">
        <w:trPr>
          <w:trHeight w:val="387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  <w:proofErr w:type="gramEnd"/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-221 491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-53 437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-77 367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-146 723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-44 897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-25 273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-16 384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-89 243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-9 532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-716 742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-489 291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-193 418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интегрированной информационной системы управления персоналом «</w:t>
            </w: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iCs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ызмет»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-34 033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Центральная избирательная комиссия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-36 918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-36 918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-44 682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-833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-43 849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Оборона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-5 625 650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-2 825 779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-107 340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-1 170 284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-1 546 811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-1 344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обороны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-2 799 871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-349 127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объектов Вооруженных Сил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-369 407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-467 063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Тыловое обеспечение Вооруженных Сил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-809 634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-70 800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Вооруженных Сил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-733 840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-4 478 943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Канцелярия Премьер-Министра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-92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-3 286 063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-15 869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внутренних войск по обеспечению общественной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-53 649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-1 536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-5 553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-25 145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-15 981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Осуществление оперативно-розыскной деятельности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-273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-503 039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-329 097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-834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-1 786 013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Содержание осужденных, подозреваемых и обвиняемых лиц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-227 541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-244 927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комплекса служебных зданий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-70 535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-5 729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Борьба с наркоманией и наркобизнесом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-203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юстиции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-435 574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Правовое обеспечение деятельности государства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-8 394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-488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Правовая пропаганда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-431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Капитальные расходы органов юстиции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-256 886</w:t>
            </w:r>
          </w:p>
        </w:tc>
      </w:tr>
      <w:tr w:rsidR="00D83681" w:rsidRPr="00076C08" w:rsidTr="00E61B97">
        <w:trPr>
          <w:trHeight w:val="145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-168 470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-351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-554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Комитет национальной безопасности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-200 000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национальной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-98 379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Программа развития системы национальной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-101 621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Служба внешней разведки Республики Казахстан «Сырбар»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-9 000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внешней разведки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Генеральная прокуратура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-339 381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-307 824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-31 557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-145 638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-31 406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-64 953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-49 279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Служба государственной охраны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-63 195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безопасности охраняемых лиц и объектов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-63 195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Образование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-2 872 870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-23 627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-23 627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-2 755 021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-9 788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-12 446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объектов образования и науки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-425 787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Методологическое обеспечение в области образования и науки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-86 702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-134 709</w:t>
            </w:r>
          </w:p>
        </w:tc>
      </w:tr>
      <w:tr w:rsidR="00D83681" w:rsidRPr="00076C08" w:rsidTr="00E61B97">
        <w:trPr>
          <w:trHeight w:val="169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-1 300 664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-3 912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текущие трансферты областным бюджетам, бюджетам городов Астаны и Алматы на реализацию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Государственной 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развития образования Республики Казахстан на 2011-2020 годы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-10 706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Оценка </w:t>
            </w: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уровня знания казахского языка граждан Республики</w:t>
            </w:r>
            <w:proofErr w:type="gramEnd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Казахстан и проведение внешней оценки качества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-6 124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Капитальные расходы организаций образования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-323 730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-296</w:t>
            </w:r>
          </w:p>
        </w:tc>
      </w:tr>
      <w:tr w:rsidR="00D83681" w:rsidRPr="00076C08" w:rsidTr="00E61B97">
        <w:trPr>
          <w:trHeight w:val="169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-10 137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-390 644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Модернизация технического и профессионального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-16 514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093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-22 598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Борьба с наркоманией и наркобизнесом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-264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-92 931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Подготовка специалистов в организациях технического и профессионального, послесреднего образования и оказание социальной поддержки </w:t>
            </w: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-702</w:t>
            </w:r>
          </w:p>
        </w:tc>
      </w:tr>
      <w:tr w:rsidR="00D83681" w:rsidRPr="00076C08" w:rsidTr="00E61B97">
        <w:trPr>
          <w:trHeight w:val="193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-747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-19 992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-71 310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-180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-1 100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-1 100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-191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-191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Здравоохранение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-3 182 864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-267 196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-43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111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Проведение мероприятий в рамках </w:t>
            </w:r>
            <w:proofErr w:type="gramStart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реализации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Государственной 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развития здравоохранения Республики</w:t>
            </w:r>
            <w:proofErr w:type="gramEnd"/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Казахстан «Саламатты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аза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стан» на 2011-2015 годы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-267 153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-2 915 668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-5 482</w:t>
            </w:r>
          </w:p>
        </w:tc>
      </w:tr>
      <w:tr w:rsidR="00D83681" w:rsidRPr="00076C08" w:rsidTr="00E61B97">
        <w:trPr>
          <w:trHeight w:val="169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-2 362 163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-351 382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информационных систем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-1 006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-190 861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-985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-3 789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-1 070 059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-1 070 059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-14 036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-49 008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обеспечению выплаты пенсий и пособий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-401 602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-532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-28 853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Реализация мероприятий в рамках </w:t>
            </w:r>
            <w:r w:rsidRPr="00076C08">
              <w:rPr>
                <w:rFonts w:eastAsia="Times New Roman" w:cs="Times New Roman"/>
                <w:bCs/>
                <w:color w:val="000080"/>
                <w:szCs w:val="36"/>
                <w:lang w:eastAsia="ru-RU"/>
              </w:rPr>
              <w:t>Дорожной карты занятости 2020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-567 499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-4 791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областному бюджету Жамбылской области на содержание вновь вводимого объекта социального обеспечения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-3 738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-11 739 872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-12 537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Разработка обоснований инвестиций по твердо-бытовым отходам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-12 537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-3 039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-3 039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-11 724 296</w:t>
            </w:r>
          </w:p>
        </w:tc>
      </w:tr>
      <w:tr w:rsidR="00D83681" w:rsidRPr="00076C08" w:rsidTr="00E61B97">
        <w:trPr>
          <w:trHeight w:val="145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-2 397 060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-1 734 263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Проведение оценки технического состояния инженерных сетей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-9 958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Разработка обоснований инвестиций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-14 985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-69 740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-3 733 848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-1 689 607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-1 102 580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-928 726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-43 529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-1 289 417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-75 367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-75 367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-1 214 050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Проведение социально значимых и культурных мероприятий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сохранности историко-культурного наследия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-48 679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-19 200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Строительство, реконструкция объектов спорта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-773 328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-262 843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-4 589 307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-4 521 133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-102 370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-1 238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Центра ядерной медицины и биофизики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-101 099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-4 316 426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-68 174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-68 174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-3 850 654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-3 752 988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-52 258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-19 715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Погашение налоговой и иной задолженности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-4 649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-640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-238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216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Ветеринарные мероприятия и обеспечение пищевой безопасности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-889 197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220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объектов в сфере ветеринарии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-137 027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225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-117 837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227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Возмещение ставки вознаграждения по кредитам (лизингу) на поддержку сельского хозяйства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-245 461</w:t>
            </w:r>
          </w:p>
        </w:tc>
      </w:tr>
      <w:tr w:rsidR="00D83681" w:rsidRPr="00076C08" w:rsidTr="00E61B97">
        <w:trPr>
          <w:trHeight w:val="193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228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 развитию агропромышленного комплекса в Республике Казахстан на 2013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2020 годы «Агробизнес-2020»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-489 550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229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-200 419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232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-12 000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235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-1 431 934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236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-80 357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237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-71 706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-51 161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-4 688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Модернизация гидрометеорологической службы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-178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Уничтожение отходов, содержащих стойкие органические загрязнители в Казахстане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-6 295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-46 505</w:t>
            </w:r>
          </w:p>
        </w:tc>
      </w:tr>
      <w:tr w:rsidR="00D83681" w:rsidRPr="00076C08" w:rsidTr="00E61B97">
        <w:trPr>
          <w:trHeight w:val="169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-29 505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Формирование сведений государственного земельного кадастра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-17 000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-1 231 380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-625 569</w:t>
            </w:r>
          </w:p>
        </w:tc>
      </w:tr>
      <w:tr w:rsidR="00D83681" w:rsidRPr="00076C08" w:rsidTr="00E61B97">
        <w:trPr>
          <w:trHeight w:val="145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2020»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-625 569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-605 811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-605 811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-22 205 512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-22 205 512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автомобильных дорог на республиканском уровне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-14 758 641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-913 859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-5 132 749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-59 270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-31 000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-3 583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-5 095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-69 602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Развитие «электронного правительства»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-4 287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-106 928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-696 821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-53 000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-99 898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Обеспечение управления космическими аппаратами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-270 779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Прочие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-11 633 828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Хозяйственное управление Парламента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-3 985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-3 985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иностранных дел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-80 000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Представительские затраты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-6 212 116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Резерв Правительства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-5 740 298</w:t>
            </w:r>
          </w:p>
        </w:tc>
      </w:tr>
      <w:tr w:rsidR="00D83681" w:rsidRPr="00076C08" w:rsidTr="00E61B97">
        <w:trPr>
          <w:trHeight w:val="217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областным бюджетам, бюджетам городов Астаны и Алматы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-471 818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-6 953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Ведение гидрометеорологического мониторинга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-6 953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-664 498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в сфере технического регулирования и метрологии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-65 027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Оплата услуг институтов национальной инновационной системы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-48 000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Услуги по сопровождению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Государственной 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 форсированному индустриально-инновационному развитию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-28 384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067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Содействие привлечению инвестиций в Республику Казахстан в рамках направления «Инвестор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2020»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-336 141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-135 272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072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-51 674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-4 467 848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Услуги по организации международных имиджевых выставок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-450 789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Оплата услуг оператора и финансового агента, оказываемых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«Дорожная карта бизнеса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2020»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-17 155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Информационное обеспечение предпринимателей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-59 367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-1 489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текущие трансферты областным бюджетам, бюджетам городов Астаны и Алматы на поддержку частного предпринимательства в регионах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«Дорожная карта бизнеса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2020»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-1 112 203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«Дорожная карта бизнеса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2020»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-565 651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«Развитие регионов»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-1 021 143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текущие трансферты областным бюджетам на реализацию текущих мероприятий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развития моногородов на 2012-2020 годы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-520 949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 xml:space="preserve"> развития моногородов на 2012-2020 годы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-707 600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056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-11 502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-198 428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008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-198 428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Обслуживание долга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-841 469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-841 469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Обслуживание правительственного долга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-841 469</w:t>
            </w:r>
          </w:p>
        </w:tc>
      </w:tr>
      <w:tr w:rsidR="00D83681" w:rsidRPr="00076C08" w:rsidTr="00E61B97">
        <w:trPr>
          <w:trHeight w:val="33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III. Чистое бюджетное кредитование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-248 283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Бюджетные кредиты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-248 283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-248 283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-248 283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034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-248 283</w:t>
            </w:r>
          </w:p>
        </w:tc>
      </w:tr>
      <w:tr w:rsidR="00D83681" w:rsidRPr="00076C08" w:rsidTr="00E61B97">
        <w:trPr>
          <w:trHeight w:val="6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IV. Сальдо по операциям с финансовыми активами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-3 092 416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Приобретение финансовых активов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-3 092 416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Здравоохранение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-4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Увеличение уставных капиталов акционерных обществ в области здравоохранения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-4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-799 200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-799 200</w:t>
            </w:r>
          </w:p>
        </w:tc>
      </w:tr>
      <w:tr w:rsidR="00D83681" w:rsidRPr="00076C08" w:rsidTr="00E61B97">
        <w:trPr>
          <w:trHeight w:val="72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025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-799 200</w:t>
            </w:r>
          </w:p>
        </w:tc>
      </w:tr>
      <w:tr w:rsidR="00D83681" w:rsidRPr="00076C08" w:rsidTr="00E61B97">
        <w:trPr>
          <w:trHeight w:val="3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-2 293 212</w:t>
            </w:r>
          </w:p>
        </w:tc>
      </w:tr>
      <w:tr w:rsidR="00D83681" w:rsidRPr="00076C08" w:rsidTr="00E61B97">
        <w:trPr>
          <w:trHeight w:val="48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-2 293 212</w:t>
            </w:r>
          </w:p>
        </w:tc>
      </w:tr>
      <w:tr w:rsidR="00D83681" w:rsidRPr="00076C08" w:rsidTr="00E61B97">
        <w:trPr>
          <w:trHeight w:val="120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017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Увеличение уставного капитала АО «Национальная компания «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азАвтоЖол» на обеспечение обслуживания автомобильных дорог общего пользования республиканского значения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-8 000</w:t>
            </w:r>
          </w:p>
        </w:tc>
      </w:tr>
      <w:tr w:rsidR="00D83681" w:rsidRPr="00076C08" w:rsidTr="00E61B97">
        <w:trPr>
          <w:trHeight w:val="96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040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-2 285 212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995558" w:rsidRDefault="00995558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995558" w:rsidRDefault="00995558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Перечень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приоритетных республиканских бюджетных инвестиций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 xml:space="preserve">на 2014 – 2016 годы 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26"/>
        <w:gridCol w:w="574"/>
        <w:gridCol w:w="54"/>
        <w:gridCol w:w="1408"/>
        <w:gridCol w:w="3864"/>
        <w:gridCol w:w="1203"/>
        <w:gridCol w:w="1203"/>
        <w:gridCol w:w="1217"/>
      </w:tblGrid>
      <w:tr w:rsidR="00D83681" w:rsidRPr="00076C08" w:rsidTr="00E61B97">
        <w:trPr>
          <w:trHeight w:val="22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4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2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1 564 765 755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1 087 056 696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926 493 261</w:t>
            </w:r>
          </w:p>
        </w:tc>
      </w:tr>
      <w:tr w:rsidR="00D83681" w:rsidRPr="00076C08" w:rsidTr="00E61B97">
        <w:trPr>
          <w:trHeight w:val="5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I. Республиканские бюджетные инвестиционные проекты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324 167 591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380 437 850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336 203 450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9 485 691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13 417 504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8 340 023</w:t>
            </w:r>
          </w:p>
        </w:tc>
      </w:tr>
      <w:tr w:rsidR="00D83681" w:rsidRPr="00076C08" w:rsidTr="00E61B97">
        <w:trPr>
          <w:trHeight w:val="4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иностранных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3 418 120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3 418 120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3 418 120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1 511 576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комплекса зданий Посольства РК в Республике Беларусь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1 813 797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комплекса зданий Посольства РК в Узбекистане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92 747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11 585 267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7 615 023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5 201 242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5 201 242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5 201 242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5 201 242</w:t>
            </w:r>
          </w:p>
        </w:tc>
      </w:tr>
      <w:tr w:rsidR="00D83681" w:rsidRPr="00076C08" w:rsidTr="00E61B97">
        <w:trPr>
          <w:trHeight w:val="5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5 201 242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5 201 242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«электронного правительства»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1 568 805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1 326 853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1 568 805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1 326 853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«электронного правительства»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1 568 805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1 326 853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3 744 068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5 161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3 744 068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5 161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3 744 068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5 161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1 071 152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1 081 767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1 071 152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1 081 767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1 071 152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1 081 767</w:t>
            </w:r>
          </w:p>
        </w:tc>
      </w:tr>
      <w:tr w:rsidR="00D83681" w:rsidRPr="00076C08" w:rsidTr="00E61B97">
        <w:trPr>
          <w:trHeight w:val="3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5 436 193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966 708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725 000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таможенной службы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1 478 810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За счет внешнего займа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508 392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508 392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таможенной службы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508 392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970 418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970 418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таможенной службы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970 418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189 083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725 000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725 000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61 173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документации, строительство нового пункта пропуска на автомобильной дороге «Западная Европа – Западный Китай»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61 173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66 950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служебных жилых домов в Каратальском сельском округе Зайсанского района Восточно-Казахстанской области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66 950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документации, строительство, расширение и реконструкция пункта пропуска «Кордай» Жамбылской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7 200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квартирного типа в селе Бейнеу Бейнеуского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квартирного типа на участке таможенного поста «Темир Баба» Каракиянского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квартирного типа на участке таможенного поста «Тажен» Бейнеуского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24 640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375 000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375 000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документации, строительство, расширение и реконструкция пункта пропуска «Капланбек» Южно-Казахстанской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24 640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375 000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375 000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727 987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727 987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727 987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241 708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241 708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241 708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1 369 992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1 369 992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1 369 992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«Электронные счета фактуры»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950 301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950 301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Информационная система по приему и обработке электронных счетов–фактур (создание)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950 301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720 020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720 020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720 020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35 320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35 320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35 320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35 320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147 616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147 616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147 616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147 616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Счетный комитет по </w:t>
            </w:r>
            <w:proofErr w:type="gramStart"/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контролю за</w:t>
            </w:r>
            <w:proofErr w:type="gramEnd"/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 исполнением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141 820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68 528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Создание интегрированной информационной системы Счетного комитета по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контролю за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исполнением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141 820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68 528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141 820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68 528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Создание интегрированной информационной системы Счетного комитета по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контролю за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исполнением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141 820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68 528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797 001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информационной системы управления персоналом «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ызмет»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797 001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797 001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информационной системы «Е-кызмет»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797 001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306 622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информационной системы управления персоналом «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ызмет»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306 622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306 622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интегрированной информационной системы «Е-кызмет»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306 622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Оборона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38 487 727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54 644 023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34 132 299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10 554 431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10 542 325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8 244 607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Для служебного пользования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7 608 354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комплекса пожарного депо на 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636 253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293 623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«Комплекс пожарного депо на 6 автомобилей II-типа для IB, IIIA климатических подрайонов с обычными геологическими условиями» в городе Актобе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223 618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центральной водно-спасательной станции «Илек» на берегу реки Илек в районе Жилгородского пляжа города Актобе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70 005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211 372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Модульная газовая котельная и теплотрасса для отапливаемых зданий войсковой части 68303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Узынагаш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211 372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34 200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II–типа для IVA, IVГ климатических подрайонов с обычными геологическими условиями»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Атырау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34 200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315 535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«Комплекса пожарного депо на 6 автомобилей II-го типа для IВ и III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климатических подрайонов с обычными геологическими условиями» в г. Караганде в районе новой застройки «Голубые пруды»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203 460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водно-спасательной станции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Приозерске Карагандинской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112 075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52 860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II-го типа для 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, IIIB и IVГ климатических подрайонов с сейсмической активностью 7 баллов» в г. Аральск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52 860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114 381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типового пожарного депо на 6 выездов в городе Жанаозене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80 308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II–типа для IVA, IVГ климатических подрайонов с обычными геологическими условиями»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Актау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34 073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31 157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II-типа для IVA, IVГ климатических подрайонов с обычными геологическими условиями» в Усольском микрорайоне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Павлодар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31 157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219 819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«Комплекса пожарного депо на 6 автомобилей II-го типа для III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, IIIВ и IVГ климатических подрайонов с сейсмической активностью 8 баллов» в г. Шымкент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219 819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645 881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Алматы. Комплекс пожарного депо на 6 автомобилей в микрорайоне Акбулак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645 881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378 890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Комплекс пожарного депо на земельном участке, расположенном в городе Астана по улице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351 450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IВ, IIIА климатических подрайонов с обычными геологическими условиями на пересечении улиц с проектным названием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Е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357 и 227 в г.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27 440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12 106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12 106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Создание единой дежурно-диспетчерской службы 112 Министерства по чрезвычайным ситуациям Республики Казахстан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12 106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18 723 242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7 446 695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14 990 216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7 446 695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12 200 004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5 061 890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Для служебного пользования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11 688 670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5 061 890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комплекса пожарного депо на 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511 334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670 851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«Комплекс пожарного депо на 6 автомобилей II-типа для IB, IIIA климатических подрайонов с обычными геологическими условиями» в городе Актобе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670 851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207 940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592 109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II–типа для IVA, IVГ климатических подрайонов с обычными геологическими условиями»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Атырау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207 940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592 109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624 926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«Комплекса пожарного депо на 6 автомобилей II-го типа для IВ и III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климатических подрайонов с обычными геологическими условиями» в г. Караганде в районе новой застройки «Голубые пруды»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624 926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211 127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587 144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II-го типа для 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, IIIB и IVГ климатических подрайонов с сейсмической активностью 7 баллов» в г. Аральск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211 127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587 144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207 939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608 396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II–типа для IVA, IVГ климатических подрайонов с обычными геологическими условиями»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Актау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207 939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608 396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207 940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597 156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проектно-сметной документации по привязке типового проекта и строительство «Комплекса пожарного депо на 6 автомобилей II-типа для IVA, IVГ климатических подрайонов с обычными геологическими условиями» в Усольском микрорайоне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Павлодар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207 940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597 156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659 489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«Комплекса пожарного депо на 6 автомобилей II-го типа для III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, IIIВ и IVГ климатических подрайонов с сейсмической активностью 8 баллов» в г. Шымкент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659 489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3 733 026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3 733 026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корпоративной информационно-коммуникационной системы ЧС и ГО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3 733 026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обороны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27 933 296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31 045 261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21 810 084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8 660 237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10 878 086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10 610 587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8 660 237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10 878 086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10 610 587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8 660 237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10 878 086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10 610 587</w:t>
            </w:r>
          </w:p>
        </w:tc>
      </w:tr>
      <w:tr w:rsidR="00D83681" w:rsidRPr="00076C08" w:rsidTr="00E61B97">
        <w:trPr>
          <w:trHeight w:val="3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Вооруженных Сил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19 273 059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20 167 175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11 199 497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19 273 059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20 167 175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11 199 497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Для служебного пользования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19 273 059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20 167 175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11 199 497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678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Республиканская гвардия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4 875 520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4 875 520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 развития Республиканской гвардии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4 875 520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4 875 520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4 875 520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4 875 520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«Военный городок бригады Республиканской гвардии Республики Казахстан»,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4 875 520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4 875 520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30 584 310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18 486 077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10 651 235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14 153 822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9 471 216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3 982 174</w:t>
            </w:r>
          </w:p>
        </w:tc>
      </w:tr>
      <w:tr w:rsidR="00D83681" w:rsidRPr="00076C08" w:rsidTr="00E61B9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8 132 726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4 663 129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1 683 850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86 927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котельной учреждения ЕЦ 166/26 в поселке Степной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86 927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1 238 944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1 652 957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реконструкция Учреждения ЛА-155/12 под исправительную колонию строгого режима в поселке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Заречный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Алматинской области на 1500 мест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1 238 944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1 652 957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304 838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для размещения военнослужащих внутренних войск по охране исправительных учреждений в городе Тараз Жамбылской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304 838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2 691 817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1 326 325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следственного изолятора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Уральск на 1500 мест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2 642 320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1 326 325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под ИК строгого режима на 900 мест в г. Уральске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49 497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1 358 096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типового военного городка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Жанаозен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1 281 430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системы канализации учреждения ГМ 172/6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Актау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76 666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390 689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объектов для размещения военнослужащих внутренних войск по охране исправительных учреждений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Ленгер в п. Шахта Тогус Толебиского района Южно-Казахстанской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390 689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2 061 415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1 683 847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1 683 850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военного городка с жилым домом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1 895 339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создание объектов (комплексов) воинской части 3656 Внутренних войск МВД РК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Астана (авиа эскадрилья)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166 076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1 683 847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1 683 850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комплекса служебных зданий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635 643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2 124 227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635 643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2 124 227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комплекса служебных зданий МВД Республики Казахстан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635 643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2 124 227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3 114 189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403 860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18 324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3 114 189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403 860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18 324</w:t>
            </w:r>
          </w:p>
        </w:tc>
      </w:tr>
      <w:tr w:rsidR="00D83681" w:rsidRPr="00076C08" w:rsidTr="00E61B97">
        <w:trPr>
          <w:trHeight w:val="13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Приобретение и установка на улично-дорожной сети городов интеллектуальных систем контроля за дорожным движением, совмещающих функции по фиксации нарушений правил дорожного движения и интегрируемых с системами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видеонаблюдения центров оперативного управления органов внутренних дел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499 396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Комитета миграционной полиции МВД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549 642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80 612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18 324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ведомственной сети передачи данных и телефонии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1 775 575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Централизованной автоматизированной базы данных уголовно исполнительной системы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289 576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323 248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2 271 264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2 280 000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2 271 264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2 280 000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2 280 000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центров оперативного управления малых городов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2 271 264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2 280 000</w:t>
            </w:r>
          </w:p>
        </w:tc>
      </w:tr>
      <w:tr w:rsidR="00D83681" w:rsidRPr="00076C08" w:rsidTr="00E61B97">
        <w:trPr>
          <w:trHeight w:val="3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юстиции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344 544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166 672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166 672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166 672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177 872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177 872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177 872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Комитет национальной безопасности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9 671 190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6 162 669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6 669 061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 развития системы национальной безопасности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9 671 190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6 162 669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6 669 061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9 671 190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6 162 669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6 669 061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 развития системы национальной безопасности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9 671 190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6 162 669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6 669 061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Верховный суд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1 179 131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органов судебной системы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727 294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53 709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ПСД с привязкой типового проекта на 10 составов «Строительство здания судов города Талдыкорган Алматинской области»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15 533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пристройки к зданию Алматинского областного суда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Талдыкоргане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38 176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421 623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здания административного суда с территориальным участком судебных исполнителей на базе административного суда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Усть-Каменогорск Восточно-Казахстанской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199 607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ПСД с привязкой типового проекта на 5 составов «Строительство здания городского и специализированного административного суда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Риддер Восточно-Казахстанской области»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11 093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ПСД с привязкой типового проекта на 10 составов «Строительство здания судов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Семей Восточно-Казахстанской области»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12 497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здания районного суда в с. Урджар Урджарского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(2 составный)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198 426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52 508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ПСД с привязкой 3-х типовых проектов на 5-ти *2/10ти*1 составов «Строительство Карагандинского областного суда и районных судов»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52 508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199 454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199 454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электронного архива судебных документов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451 837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451 837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электронного архива судебных документов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451 837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Генеральная прокуратура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3 126 697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776 184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объектов для органов прокуратуры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2 773 008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366 487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134 914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административного здания в с. Карауылкелды Байганинского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69 644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административного здания в с. Иргиз Иргизского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65 270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153 395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здания Панфиловской районной прокуратуры по ул. Головацкого, 127/1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Жаркент Панфиловского района Алматинской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82 463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здания прокуратуры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Чунджа Уйгурского района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70 932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130 370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Привязка рабочего проекта и строительство здания районной прокуратуры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Махамбет Махамбетского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40 713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Привязка рабочего проекта и строительство здания районной прокуратуры в п. Аккистау Исатайского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40 715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Привязка рабочего проекта на строительство и строительство здания районной прокуратуры в п. Макат Макатского района Атырауской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48 942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здания прокуратуры Аягозского района и Военной прокуратуры Аягозского гарнизона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214 466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административного здания ГУ «Управление Комитета по правовой статистике и специальным учетам Генеральной прокуратуры РК по Жамбылской области» в микрорайоне «Карасу»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Тараз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214 466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63 851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Административное здание в селе Убаган Алтынсаринского района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63 851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Стоительство административного здания Военной, транспортной прокуратуры и «УКПСиСУ» по ул. К. Сатпаева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Петропавловск Северо-Казахстанской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2 400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46 590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администартивного здания Созакской районной прокуратуры в селе Шолаккорган Созакского района Южно-Казахстанской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46 590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2 024 625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366 487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Многоквартирный жилой комплекс с паркингом на пересечении улиц Орынбор и Сыганак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969 214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366 487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Административное здание по пр. Кабанбай батыра, южнее ул. Сыганак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 (севернее улицы Т-100)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1 055 411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284 321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409 697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284 321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409 697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системы информационного обмена правоохранительных и специальных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284 321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409 697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69 368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69 368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69 368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446 771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446 771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446 771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446 771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443 940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443 940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443 940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443 940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Служба охраны Президента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1 629 237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Программа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развития Службы охраны Президента Республики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1 629 237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1 629 237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Программа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развития Службы охраны Президента Республики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1 629 237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Служба государственной охраны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1 664 986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1 664 986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1 664 986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1 664 986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12 224 960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6 493 029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2 613 087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1 036 324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1 455 944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2 613 087</w:t>
            </w:r>
          </w:p>
        </w:tc>
      </w:tr>
      <w:tr w:rsidR="00D83681" w:rsidRPr="00076C08" w:rsidTr="00E61B97">
        <w:trPr>
          <w:trHeight w:val="3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образования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1 036 324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1 455 944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2 613 087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1 036 324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1 455 944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2 613 087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учебного центра боевой и методической подготовки «Бїркіт» для подразделений специального назначения с военным городком в п.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Заречный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1 036 324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1 455 944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2 613 087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9 166 638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2 766 205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3 586 161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1 999 205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708 356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294 955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708 356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294 955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708 356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294 955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2 877 805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1 704 250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2 877 805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1 704 250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2 877 805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1 704 250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образования и науки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5 580 477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767 000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303 255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для студентов и аспирантов на 500 мест в районе студенческого городка Восточно-Казахстанского государственного технического университета имени Д. Серикбаева в городе Усть-Каменогорске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303 255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80 070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822 места Карагандинского государственного технического университета в городе Караганде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80 070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967 631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500 мест на территории РГКП «Павлодарский государственный университет им. С. Торайгырова» по ул. Ломова, 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374 654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500 мест РГКП «Павлодарский государственный педагогический институт» по ул. Торайгырова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Павлодар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592 977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529 017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500 мест ЮКГПИ по улице Г. Иляева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14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Шымкенте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255 379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588 мест на собственной территории учебного корпуса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9 и студенческого общежития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2 в городе Шымкенте Южно-Казахстанского государственного университета имени М. Ауезова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273 638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945 223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170 мест Алматинского хореографического училища им. А. В. Селезнева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201 420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450 мест с медицинским пунктом РГКП «КазГосЖенПУ», расположенного по ул. Айтеке би, 99 в Алмалинском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516 120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344 мест КазНТУ имени К. И. Сатпаева по ул. Байтурсынова, 147Б в Бостандыкском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93 429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77 891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учебного корпуса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8 РГП «КазНУ имени Аль-Фараби» под общежитие, расположенного по адресу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Алматы, пр. Аль-Фараби, 71/15 «а»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56 363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2 755 281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267 000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Национального центра биотехнологии РК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1 821 642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общежития квартирного типа по ул. Керей-Жанибек хандар, между ул. Сауран и Акмешит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267 000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500 мест Евразийского национального университета имени Л. Н. Гумилева для Казахстанского филиала МГУ им. Ломоносова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583 814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152 749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учебно-лабораторного комплекса Евразийского национального университета имени Л. Н. Гумилева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97 076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500 мест Евразийского национального университета им. Гумилева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2 270 880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образования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2 270 880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1000 мест для РГКП «Западно-Казахстанский государственный медицинский университет им. М. Оспанова» в г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1 270 880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Общежитие на 1000 мест для РГКП «Государственный медицинский университет г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емей»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1 270 880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2 021 998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образования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2 021 998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1 648 248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общежития на 1000 мест для РГКП «Западно-Казахстанский государственный медицинский университет им. М. Оспанова» в г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1 648 248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373 750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Общежитие на 1000 мест для РГКП «Государственный медицинский университет г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емей»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373 750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Здравоохранение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9 521 291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6 606 615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1 500 000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4 724 010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4 724 010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4 724 010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госпиталя на 200 койко-мест с поликлиникой на 250 посещений в сутки МВД РК (г. Астана)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4 724 010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6 606 615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71 827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1 500 000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71 827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спального корпуса Республиканского детского реабилитационного центра «Балбулак» на 125 коек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Алматы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71 827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Центр судебной медицины по проспекту Кабанбай Батыра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Астана. Корректировка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1 500 000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информационных систем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161 763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161 763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161 763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6 373 025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843 041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843 041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843 041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5 529 984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5 529 984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5 529 984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4 797 281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162 875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162 875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«Каньона» с надстройкой в Алмалинском районе, пр. Абая, 91 г.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162 875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информационных систем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517 454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517 454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517 454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4 116 952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1 612 627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1 612 627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1 612 627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2 504 325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2 504 325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Реформирование системы здравоохранения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2 504 325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37 796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37 796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37 796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37 796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37 796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628 359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628 359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628 359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406 543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центра энергоэффективности жилищно-коммунального хозяйства в городе Актобе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406 543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107 365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центра энергоэффективности жилищно-коммунального хозяйства в городе Алматы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107 365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114 451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центра энергоэффективности жилищно-коммунального хозяйства в городе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114 451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7 982 797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7 336 175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6 966 672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Строительство, реконструкция объектов спорта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6 966 672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3 778 462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республиканской базы лыжного спорта в городе Щучинске Акмолинской области (І и II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3 778 462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588 210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многофункционального спортивного комплекса «Центр олимпийской подготовки»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 (без наружных инженерных сетей)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588 210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1 016 125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536 175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инфраструктуры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1 016 125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536 175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1 016 125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536 175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Благоустройство туристских маршрутов в районе оз.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1 016 125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536 175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6 800 000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Бюджетные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инвестиции в области спорта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6 800 000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реконструкция объектов спорта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6 800 000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4 300 000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4 300 000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многофункционального спортивного комплекса «Центр олимпийской подготовки»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 (без наружных инженерных сетей)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910 784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1 266 641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1 111 153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1 266 641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1 111 153</w:t>
            </w:r>
          </w:p>
        </w:tc>
      </w:tr>
      <w:tr w:rsidR="00D83681" w:rsidRPr="00076C08" w:rsidTr="00E61B97">
        <w:trPr>
          <w:trHeight w:val="4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Центра ядерной медицины и биофизики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512 465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512 465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Центра ядерной медицины и биофизики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512 465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</w:tr>
      <w:tr w:rsidR="00D83681" w:rsidRPr="00076C08" w:rsidTr="00E61B97">
        <w:trPr>
          <w:trHeight w:val="3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Передислокация геофизической обсерватории «Боровое»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754 176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111 153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754 176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111 153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Передислокация геофизической обсерватории «Боровое»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754 176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111 153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910 784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Центра ядерной медицины и биофизики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910 784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910 784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Центра ядерной медицины и биофизики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910 784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25 942 617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30 228 584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30 000 000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25 531 292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объектов в сфере ветеринарии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1 234 227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66 519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с виварием в поселке Шортанды Шортандинского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11 468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городе Есиль Есильского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с виварием в городе Державинске Жаркаинского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с виварием в городе Степняке Енбекшильдерского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городе Атбасаре Атбасарского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городе Ерейментау Ерейментауского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1 898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селе Астраханка Астраханского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12 374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городе Щучинске Щучинского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поселке Егиндыколь Егиндыкольского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селе Балкашино Сандыктауского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Ветеринарная лаборатория в городе Акколь Аккольского района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25 563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 в с. Мартук Мартукского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Кобда Кобдинского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Карабутак Айтекебийского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Комсомольское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Айтекебийского района Актюбинской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Бадамша Каргалинского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15 922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с виварием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Есик Енбекшиказахского района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5 890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Каскелен Карасайского района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4 958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Узынагаш Жамбылского района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30 861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Кульсары Жылыойского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19 877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Миялы Кызылкогинского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с. Махамбет Махамбетского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198 411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с виварием в селе Маканчи Урджарского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52 043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селе Катон-Карагай Катон-Карагайского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87 358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с виварием в селе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Самарское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Кокпектинского района Восточно-Казахстанской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59 010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273 590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с виварием в п. Ботакара, Бухар-Жырауского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15 139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п. Осакаровка, Осакаровского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7 877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п. Актогай, Актогайского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97 702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ветеринарная лаборатория в п. Аксу-Аюлы, Шетского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39 353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ветеринарная лаборатория в п. Киевка, Нуринского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11 672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г. Балхаш,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13 280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п. Атасу, Жанааркинского района,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88 567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лаборатория, расположенная в Костанайской области, п. Денисовка Денисовский район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лаборатория, расположенная в Костанайской области, г. Житикара Житикаринского района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126 115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(с виварием) в п. Шиели Шиелийского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6 689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п. Жосалы Кармакшинского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11 546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Казалинск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38 959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п. Жалагаш Жалагашского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11 243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Аральск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50 166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п. Жанакорган Жанакорганского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7 512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84 062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12 799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48 170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23 093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196 819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Успенка Успенского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110 983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Иртышск Иртышского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13 261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с. Баянаул Баянаульского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15 514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Актогай Актогайского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12 743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Щербакты Щербактинского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12 992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Железинка Железинского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18 665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виварием), расположенная в п. Коктобе Майского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12 661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128 170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(с виварием) в г. Мамлютка Мамлютского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20 944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Пресновка Жамбылского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16 254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Новоишимское района им. Г. Мусрепова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23 883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Явленка Есильского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10 209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Кишкенеколь Уалихановского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10 215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Тимирязево Тимирязевского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10 206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г. Сергеевка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Шал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акына Северо-Казахстанской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9 959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г. Булаево района М. Жумабаева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16 884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г. Тайынша Тайыншинского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9 616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113 642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Темирлановка Ордабасинского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17 974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Шолаккорган Сузакского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30 515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Шаян Байдибекского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29 737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г. Арыс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15 306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Однотипная модульная районная ветеринарная лаборатория в с. Шаульдер Отырарского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20 110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1 825 719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За счет внешних займов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768 511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768 511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768 511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1 037 370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1 037 370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1 037 370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гранта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19 838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19 838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19 838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74 469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За счет софинансирования гранта из республиканского бюджета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74 469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74 469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74 469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109 206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109 206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зданий Кокшетауской зональной лесосеменной станции по ул. Кенесары, 39 в поселке Бурабай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109 206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21 308 821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21 308 821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1 707 333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245 270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339 001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572 812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550 250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99 129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Реконструкции рабочего водовыпуска Каргалинского водохранилища Актюбинской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99 129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1 553 489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1 212 502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Тентекского гидроузла с Правобережным магистральным каналом на реке Тентек в Алакольском районе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117 138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Верхне-Аксуского гидроузла на р. Аксу Аксуского района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134 340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89 509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55 623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35 592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20 031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1 027 099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плотинного гидроузла на реке Жеменей Зайсанского района Восточно-Казахстанской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205 168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сооружений водохранилища на р. Егинсу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297 120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гидроузла на реке Тебиске с магистральными каналами «Коктогам» и «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Жана-Тогам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» Тарбагатайского района Восточно-Казахстанской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водозабора на р. Базар Тарбагатайского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295 008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плотинного гидроузла на реке Кельды-Мурат с магистральным каналом «Актоган»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плотинного гидроузла на р.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Кусак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99 803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4 675 751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336 755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1-этап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362 000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2-этап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2 117 905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3-этап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1 859 091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200 103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Урдинского группового водопровода ЗКО (4-я очередь строительства)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200 103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380 237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Жартасского водохранилища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87 765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Жартасского водохранилища (ирригационного водозабора, отводящего канала)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68 778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Эскулинского водовода с учетом водоснабжения г. Жезказгана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(корректировка)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223 694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3 001 020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линии подводки водопровода для жилых домов 8 аулов подключаемых к АСГВ Аральского района Кызылординской области (Райым, Ескура, Кызылжар, Шомишколь, Акшатау, Кумбазар, Бекбауыл, Укилсай)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Талапского группового водопровода Жанакорганского района,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1 076 634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5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Жиделинского группового водопровода и веток подключения к нему от ПНС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3 (ПК282+70) до н. п. Бирлестик по Шиелиискому району в Кызылординской области. Строительство водовода от ПНС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5 до н. 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993 050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332 526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Кызылординского Левобережного магистрального канала Кызылординской области с ПК272+55 по ПК853+00 (899+00) I очередь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коллекторов К-2, К-2-1, К-2-2 Казалинского района Кызылординской области (II-очередь). Электроснабжение насосной станции в коллекторе К-2 (ПКО+60)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93 393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5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каналов и гидротехнических сооружений Жанакоргано-Шиелийского массива орошения в Шиелийском районе Кызылординской области I очередь. Водоподпорное сооружение из тканевых материалов на реке Сырдарья для улучшения водообеспеченности Новошиелийского магистрального канала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29 177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Проект подключения 8 аулов Райым, Ескура, Кызылжар, Шомишколь, Акшатау, Кумбазар, Бекбауыл, Укилисай Аральского района к АСГВ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25 928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594 597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магистрального водопровода Актау-Акшукур-С. Шапагатова Мангистауской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594 597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219 659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Беловодского группового водопровода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Майского группового водопровода Майского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области. 1 очередь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109 659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2 242 652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Булаевского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(III очередь, 1 пусковой комплекс)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106 343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Соколовского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1 002 093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Пресновского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(1-я очередь строительства)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877 908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Пресновского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(ІІ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256 308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5 552 129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(3-очередь)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30 266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860 640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Туркестанского магистрального канала в Ордабасинском и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Туркестанском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районах Южно-Казахстанской области (III-очередь)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1 204 500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К-28 с сооружениями в Мактааральском районе ЮКО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132 491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магистрального канала К-13 протяженностью 5,87 км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отводящими каналами: К-13а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032 км., К-13-3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5,476 км., К-13-6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12,297 км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автоматизацией водоучета и водораспределения в Мактааральском районе Южно-Казахстанской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75 176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водомерных сооружений, автоматизация водоучета и водораспределения на основных каналах Мактааральского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349 981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Южно-Казахстанской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1 038 869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106 296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Жетысайского коллектора и канала «К-21-2» с сетями Мактааральского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БКМК с ПК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149 728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Межреспубликанского канала «Ханым» в Сарыагашском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канала К-34 с ПК 0+25 по ПК 10+00 в Мактааральском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73 739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канала «Биресек» с распределительными каналами Р-2, Р-2-1, Р-3 и Р-4 в Созакском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(3-очередь)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221 051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рысь до сброса р.Сырдарья (1-очередь)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К-24-1-1 в Мактааральском районе ЮКО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97 173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систем водоснабжения ближайших населенных пунктов и г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рысь, подключаемых групповому водопроводу Южно-Казахстанской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299 511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(2 этап)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299 337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Водоснабжения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Абай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Сарыагашского района ЮКО (водопроводные сети восьми близлежащих аулов с подключением к Сарыагашскому групповому водопроводу ІІІ этап)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299 516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магистрального водовода Сарыагашского группового водопровода от насосной станции 3-го подъема Сарыагашского группового водопровода с подключением населенных пунктов сельских округов Куркелес и Жартытобе Сарыагашского района Южно-Казахстанской области.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82 614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водозаборного сооружения с установкой оборудования по водоподготовке производительностью 65м3/час Дарбазинского группового водопровода в Сарыагашском районе ЮКО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90 157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Тасты-Шуйского группового водопровода Сузакского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90 552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723 915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392 437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392 437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Восстановление окружающей среды города Усть-Каменогорска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392 437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331 478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331 478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Восстановление окружающей среды города Усть-Каменогорска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331 478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254 935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254 935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254 935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254 935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30 228 584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30 000 000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30 000 000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30 000 000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3 169 424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1 592 217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1 169 424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774 436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817 781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995 486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745 486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на реке Сумбе Алматинской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3 272 520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3 475 501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гидроузла на р. Каракол с магистральными каналами «Правобережный» и «Левобережный» Урджарского района ВКО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гидроузла на р. Малая Буконь с магистральным каналом «Малобуконьский» в Кокпектинском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203 819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гидроузла на р. Большая Буконь с магистральным каналом «Актоган» в Кокпектинском районе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357 827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гидроузла на р. Кокпектинка с магистральным каналом «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Ворошиловский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» в Кокпектинском районе Восточно-Казахстанской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595 275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сооружений водохранилища на р. Егинсу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723 573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водозабора на р. Базар Тарбагатайского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548 947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плотинного гидроузла на реке Кельды-Мурат с магистральным каналом «Актоган»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573 422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плотинного гидроузла на р.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Кусак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Урджарского района ВКО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645 158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1 051 498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1 051 498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аварийного паводкового водосброса на Чаганском водохранилище ЗКО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764 000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786 000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основного технологического оборудования насосных станций №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5 (3), 4(2), 16(3), 17(3) канала имени Каныша Сатпаева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автоматизация насосных станций канала имени Каныша Сатпаева. 1 очередь. Модернизация системы связи канала имени Каныша Сатпаева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514 000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286 000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5 114 650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5 800 890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Талапского группового водопровода Жанакорганского района,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2 145 441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1 982 824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602 323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1 023 991</w:t>
            </w:r>
          </w:p>
        </w:tc>
      </w:tr>
      <w:tr w:rsidR="00D83681" w:rsidRPr="00076C08" w:rsidTr="00E61B97">
        <w:trPr>
          <w:trHeight w:val="15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Жиделинского группового водопровода и веток подключения к нему от ПНС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3 (ПК282+70) до н. п. Бирлестик по Шиелиискому району в Кызылординской области. Строительство водовода от ПНС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5 до н. 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1 500 324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водозаборных скважин Жиделинского группового водопровода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АСГВ 3-ей очереди от 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5 до НС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9 н. п. Аккулак Аральского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596 567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веток подключения АСГВ 2-ой очереди Казалинского района Кызылординской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Кызылординского Левобережного магистрального канала Кызылординской области с ПК272+55 по ПК853+00 (899+00) I очередь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133 644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549 999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232 918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135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каналов и гидротехнических сооружений Тогузкенского массива орошения в Жанакорганском районе Кызылординской области II очередь. Водоподпорное сооружение из тканевых материалов на реке Сырдарья для улучшения водообеспеченности Келинтюбинского магистрального канала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797 509</w:t>
            </w:r>
          </w:p>
        </w:tc>
      </w:tr>
      <w:tr w:rsidR="00D83681" w:rsidRPr="00076C08" w:rsidTr="00E61B97">
        <w:trPr>
          <w:trHeight w:val="15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каналов и гидротехнических сооружений Жанакоргано-Шиелийского массива орошения в Шиелийском районе Кызылординской области I очередь. Водоподпорное сооружение из тканевых материалов на реке Сырдарья для улучшения водообеспеченности Новошиелийского магистрального канала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1 383 995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1 370 048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Беловодского группового водопровода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1 159 718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Майского группового водопровода Майского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области. 1 очередь строительства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224 277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1 370 048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7 133 059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9 719 321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Пресновского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(1-я очередь строительства)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4 302 006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Пресновского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(ІІ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2 289 998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2 058 955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Булаевского группового водопровода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(4 очередь)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1 160 366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Ишимского группового водопровода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341 055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4 000 000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7 616 866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6 104 525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2 812 914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1 000 339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(3-очередь)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41 648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519 310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К-28 с сооружениями в Мактааральском районе ЮКО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водомерных сооружений, автоматизация водоучета и водораспределения на основных каналах Мактааральского района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74 775</w:t>
            </w:r>
          </w:p>
        </w:tc>
      </w:tr>
      <w:tr w:rsidR="00D83681" w:rsidRPr="00076C08" w:rsidTr="00E61B97">
        <w:trPr>
          <w:trHeight w:val="9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Южно-Казахстанской области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1 840 621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2 223 963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(2-очередь)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</w:tr>
      <w:tr w:rsidR="00D83681" w:rsidRPr="00076C08" w:rsidTr="00E61B97">
        <w:trPr>
          <w:trHeight w:val="9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ЮКО (4-очередь)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Западного аварийного сброса на ПК 274 Кызылкумского МК в г. Арысь ЮКО (II-очередь)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377 389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коллектора КС-4, отсечных дрен и участка канала К-30-II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с/о Дильдабекова Мактааральского района ЮКО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200 848</w:t>
            </w:r>
          </w:p>
        </w:tc>
      </w:tr>
      <w:tr w:rsidR="00D83681" w:rsidRPr="00076C08" w:rsidTr="00E61B97">
        <w:trPr>
          <w:trHeight w:val="9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катастрофического сброса Шаян на ПК 206+15 и устройство перегораживающего сооружения (488+15) на Туркестанском магистральном канале в Ордабасинском районе ЮКО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163 814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катастрофического сбросного сооружения на канале «Достык» ПК-1053+80 в Мактааральском районе ЮКО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190 207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135 563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ЮКО (третья очередь)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228 584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228 584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228 584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411 325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221 808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70 724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проекту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58 183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12 541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151 084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проекту «Реконструкция озера-накопителя сточных вод «Сорбулак», включая вспомогательные сооружения»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151 083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озера-накопителя сточных вод «Сорбулак», включая вспомогательные сооружения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гидрометеорологической службы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Разработка ПСД по строительству лабораторно-производственного здания в прибрежной зоне оз.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Большое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Чебачье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187 914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187 914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187 914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573 863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нефти и газа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573 863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573 863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573 863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573 863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171 845 682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237 524 662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242 855 653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235 842 275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241 859 321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автомобильных дорог на республиканском уровне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235 692 943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241 859 321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119 208 250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90 120 000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119 208 250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90 120 000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Западный Китай»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97 112 500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граница Туркменистана»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22 095 750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5 120 000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коридора Центр-Юг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Алматы»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85 000 000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95 447 943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136 739 321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95 447 943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136 739 321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Западный Китай»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5 966 505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 изыскательские работы автодороги «Актау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Атырау» на участке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автодороги «Граница Российской Федерации (на Самару)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Шымкент, через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г. Уральск, Актобе, Кызылорду» на участке «граница Российской Федерации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Уральск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Актобе» и строительство обхода города Актобе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автомобильной дороги «граница Российской Федерации (на Омск) – Майкапшагай (выход на Китайскую Народную Республику), через города Павлодар, Семипалатинск»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5 479 311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Челябинск» влючая обход города Костанай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«Астана-Петропавловск, через город Кокшетау» на участке «Щучинск – Кокшетау – Петропавловск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граница Российской Федерации»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3 948 916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«Таскескен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Бахты (граница КНР)»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954 880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«Алматы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Усть-Каменогорск», с обходом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Сарканд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5 173 752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автодороги «Усть-Каменогорск-Зыряновск-Катон-Карагай-Рахмановские ключи»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3 413 900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Центр-Восток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Калбатау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Усть-Каменогорск»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29 340 000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51 010 000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коридора Центр-Юг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Алматы»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49 400 000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«Жетыбай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Жанаозен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Фетисово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гр. Туркменистана (на Туркменбаши)»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21 036 750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21 036 750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15 000 000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Западный Китай»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17 137 500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граница Туркменистана»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3 899 250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коридора Центр-Юг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Алматы»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149 332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149 332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149 332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171 845 682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автомобильных дорог на республиканском уровне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163 239 467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94 696 495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94 696 495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Западный Китай»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77 270 430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граница Туркменистана»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17 426 065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56 185 597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56 185 597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Западный Китай»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466 958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 изыскательские работы автодороги «Актау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Атырау» на участке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3 982 892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автодороги «Граница Российской Федерации (на Самару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)-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Шымкент, через г. г. Уральск, Актобе, Кызылорду» на участке «граница Российской Федерации-Уральск-Актобе» и строительство обхода города Актобе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5 607 195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автомобильной дороги «граница Российской Федерации (на Омск) – Майкапшагай (выход на Китайскую Народную Республику), через города Павлодар, Семипалатинск»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7 277 092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автомобильной дороги «Астана-Костанай-Челябинск» влючая обход города Костанай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3 281 105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«Астана-Петропавловск, через город Кокшетау» на участке «Щучинск – Кокшетау – Петропавловск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граница Российской Федерации»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6 850 989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автомобильной дороги «Таскескен-Бахты (граница КНР)»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3 475 831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«Алматы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Усть-Каменогорск», с обходом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Сарканд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15 079 621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«Бейнеу-Акжигит-гр. Узбекистана (на Нукус)»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71 038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проектно-изыскательские работы автодороги «Юго-Западный обход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44 171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автодороги «Усть-Каменогорск-Зыряновск-Катон-Карагай-Рахмановские ключи»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28 950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«Уральск-Каменка-гр. РФ»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44 992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Центр-Восток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Калбатау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Усть-Каменогорск»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5 568 299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Центр-Юг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Алматы»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4 057 744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автодороги «Щучинск-Зеренда»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км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0-80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84 550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автомобильной дороги «Жезказган-Петропавловск»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264 170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12 357 375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12 357 375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международного транзитного коридора «Западная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Западный Китай»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9 996 440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автодороги «Бейнеу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Актау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граница Туркменистана»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2 360 935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533 943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533 943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533 943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аэродромных покрытий искусственного покрытия взлетно-посадочной полосы, рулежной дорожки, перрона и установка светосигнального оборудования ОВИ-1 в аэропорту города Петропавловска. Корректировка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142 266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142 266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142 266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627 215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627 215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32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382 935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Развитие Интегрированной информационной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системы центров обслуживания населения Республики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244 280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государственной базы данных «Е-лицензирование»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1 044 294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1 044 294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государственной базы данных «Е-лицензирование»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1 044 294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«электронного правительства»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903 036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903 036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«электронного правительства»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903 036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907 674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907 674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907 674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900 102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900 102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900 102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3 397 685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3 397 685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3 397 685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Национальное космическое агентство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1 682 387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996 332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1 682 387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996 332</w:t>
            </w:r>
          </w:p>
        </w:tc>
      </w:tr>
      <w:tr w:rsidR="00D83681" w:rsidRPr="00076C08" w:rsidTr="00E61B97">
        <w:trPr>
          <w:trHeight w:val="2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1 682 387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996 332</w:t>
            </w:r>
          </w:p>
        </w:tc>
      </w:tr>
      <w:tr w:rsidR="00D83681" w:rsidRPr="00076C08" w:rsidTr="00E61B97">
        <w:trPr>
          <w:trHeight w:val="4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1 682 387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996 332</w:t>
            </w:r>
          </w:p>
        </w:tc>
      </w:tr>
      <w:tr w:rsidR="00D83681" w:rsidRPr="00076C08" w:rsidTr="00E61B97">
        <w:trPr>
          <w:trHeight w:val="40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16 515 577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3 860 677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Хозяйственное управление Парламента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84 562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84 562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84 562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9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Переоборудование и перепланировка 3 и 4 этажей вспомогательно-бытового блока под общежитие на объекте «Гараж на 200 автомашин со вспомогательным бытовым блоком и АЗС по ул. Е 9-62, д.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9»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64 906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Инженерно-техническая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укрепленность объекта «Гараж на 200 автомашин со вспомогательным бытовым блоком и АЗС по ул. Е 9-62, д.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9»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9 068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Инженерно-техническая укрепленность зданий Сената Парламента РК, г. Астана, ул. Орынбор д.4 и Мажилиса Парламента РК, г. Астана, ул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.О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рынбор д.2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8 900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Инженерно-техническая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укрепленность объекта «ЖК Нурсая-1, 2» (северный, южный кварталы) ул. Конаева, д. 14, ул. Достык, д. 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1 688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Генеральная прокуратура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764 480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764 480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764 480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9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Создание единой информационно-аналитической системы Генеральной прокуратуры Республики Казахстан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764 480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15 666 535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3 860 677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15 666 535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3 860 677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12 751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41 486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Склад для хранения товарно-материальных ценностей в государственной резиденции «Карасу»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11 486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Строительство подвесного пешеходного моста протяженностью 110 м через озеро Карасье в резиденции «Карасу»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9 609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233 061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административного корпуса со сносом существующего административного корпуса по ул. Фурманова, 205 г. Алматы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233 061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15 420 723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3 819 191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Клинико-реабилитационный комплекс Медицинского центра Управления делами Президента Республики Казахстан. Корректировка сметной документации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14 503 646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Детский сад на 350 мест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резиденция «Нура» южнее улицы 19 на левом берегу р. Ишим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Астане. Наружные сети теплоснабжения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453 729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Многоквартирный жилой комплекс со встроенными помещениями, паркингом на правом берегу р. Ишим, по улице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38 г.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3 685 477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резиденция «Кызыл-Жар», п. Мичурино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. Астане. Станция водозабора.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10 864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Государственная резиденция «Кызыл-Жар», п. Мичурино. Строительство 3-х автомобильных боксов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26 596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резиденция «Кызыл-Жар». Реконструкция ТП 1, ТП2-РУ-10/0,4 кВ с заменой оборудования.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61 297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Стоянка хранения спецтехники конноспортивного комплекса «Алтын Тулпар»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25 247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Конюшня на 24 конемест с выгульной площадкой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4 788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41 985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Дренажная система для зеленых насаждений на территории резиденции «А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орда»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58 042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6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системы отопления, вентиляции и кондиционирования здания Музея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ервого Президента по ул. Бейбитшилик 11 в г.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7 426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66 482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Продовольственная база на левом берегу реки Ишим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36 676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Модернизация ландшафтного дизайна территории государственной резиденции «Кызыл Жар»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82 146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здания Дома Правительства с пристройкой библиотеки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34 621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Создание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центра обработки данных Администрации Президента Республики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Казахстан в здании «Їкімет їйі»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6 853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58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бетонного ограждения высотой 2 м. резиденции Кызыл-Жар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3 630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67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Теплица на территории государственной резиденции в районе «Кызыл-Жар» по трассе 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Астана,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12 443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многоквартирного жилого дома по пр. Б. Момышулы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55 805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резиденция «Кызыл-Жар»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Астане. Реконструкция теплицы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8 521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D83681" w:rsidRPr="00076C08" w:rsidRDefault="00D83681" w:rsidP="00D8368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77"/>
        <w:gridCol w:w="477"/>
        <w:gridCol w:w="1408"/>
        <w:gridCol w:w="4530"/>
        <w:gridCol w:w="1089"/>
        <w:gridCol w:w="1113"/>
        <w:gridCol w:w="800"/>
      </w:tblGrid>
      <w:tr w:rsidR="00D83681" w:rsidRPr="00076C08" w:rsidTr="00E61B97">
        <w:trPr>
          <w:trHeight w:val="225"/>
        </w:trPr>
        <w:tc>
          <w:tcPr>
            <w:tcW w:w="2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5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3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22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22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66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25"/>
        </w:trPr>
        <w:tc>
          <w:tcPr>
            <w:tcW w:w="20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66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124 982 606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132 785 400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100 413 370</w:t>
            </w:r>
          </w:p>
        </w:tc>
      </w:tr>
      <w:tr w:rsidR="00D83681" w:rsidRPr="00076C08" w:rsidTr="00E61B97">
        <w:trPr>
          <w:trHeight w:val="3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1 198 944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842 754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1 198 944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842 754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Приобретение акций международных финансовых организаций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1 198 944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842 754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1 198 944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842 754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Приобретение акций международных финансовых организаций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1 198 944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842 754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Оборона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9 375 000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1 505 374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обороны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9 375 000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1 505 374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«Национальная компания «Казахстан инжиниринг»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9 375 000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1 505 374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756 534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756 534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Республиканского государственного предприятия «Информационно-производственный центр»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756 534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1 813 195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1 813 195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«Академия гражданской авиации»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1 713 195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094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6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Здравоохранение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3 606 909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529 400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595 220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595 220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529 400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4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уставных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капиталов акционерных обществ Министерства здравоохранения Республики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529 400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3 011 689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уставных капиталов акционерных обществ в области здравоохранения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3 011 689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8 257 931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8 257 931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7 200 800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1 057 131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24 235 742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4 241 743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640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«Национальный управляющий холдинг «КазАгро» для развития агропромышленного комплекса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4 241 743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640</w:t>
            </w:r>
          </w:p>
        </w:tc>
      </w:tr>
      <w:tr w:rsidR="00D83681" w:rsidRPr="00076C08" w:rsidTr="00E61B97">
        <w:trPr>
          <w:trHeight w:val="7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4 241 743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640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4 235 742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4 235 742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29 398 454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14 302 272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9 297 072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14 302 272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9 297 072</w:t>
            </w:r>
          </w:p>
        </w:tc>
      </w:tr>
      <w:tr w:rsidR="00D83681" w:rsidRPr="00076C08" w:rsidTr="00E61B97">
        <w:trPr>
          <w:trHeight w:val="7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уставных капиталов юридических лиц, осуществляющих деятельность в области транспорта и коммуникаций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14 302 272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9 297 072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29 398 454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«Национальная компания «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180 437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1 053 000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20 590 035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6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«Национальная компания «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аза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стан </w:t>
            </w:r>
            <w:r>
              <w:rPr>
                <w:rFonts w:eastAsia="Times New Roman" w:cs="Times New Roman"/>
                <w:szCs w:val="24"/>
                <w:lang w:eastAsia="ru-RU"/>
              </w:rPr>
              <w:t>Ғ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7 574 982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46 139 897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111 363 857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91 115 658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595 220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595 220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595 220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595 220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110 518 000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90 337 000</w:t>
            </w:r>
          </w:p>
        </w:tc>
      </w:tr>
      <w:tr w:rsidR="00D83681" w:rsidRPr="00076C08" w:rsidTr="00E61B97">
        <w:trPr>
          <w:trHeight w:val="9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110 518 000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90 337 000</w:t>
            </w:r>
          </w:p>
        </w:tc>
      </w:tr>
      <w:tr w:rsidR="00D83681" w:rsidRPr="00076C08" w:rsidTr="00E61B97">
        <w:trPr>
          <w:trHeight w:val="46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250 637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183 438</w:t>
            </w:r>
          </w:p>
        </w:tc>
      </w:tr>
      <w:tr w:rsidR="00D83681" w:rsidRPr="00076C08" w:rsidTr="00E61B97">
        <w:trPr>
          <w:trHeight w:val="90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250 637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183 438</w:t>
            </w:r>
          </w:p>
        </w:tc>
      </w:tr>
      <w:tr w:rsidR="00D83681" w:rsidRPr="00076C08" w:rsidTr="00E61B97">
        <w:trPr>
          <w:trHeight w:val="48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35 139 897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подведомственных республиканских государственных предприятий «Резерв»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527 980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0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20 418 117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АО «Ипотечная организация «Казахстанская ипотечная компания»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14 193 800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АО «Астана 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она</w:t>
            </w:r>
            <w:r>
              <w:rPr>
                <w:rFonts w:eastAsia="Times New Roman" w:cs="Times New Roman"/>
                <w:szCs w:val="24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їйі»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D83681" w:rsidRPr="00076C08" w:rsidRDefault="00D83681" w:rsidP="00D8368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470"/>
        <w:gridCol w:w="470"/>
        <w:gridCol w:w="1408"/>
        <w:gridCol w:w="3959"/>
        <w:gridCol w:w="1306"/>
        <w:gridCol w:w="987"/>
        <w:gridCol w:w="1317"/>
      </w:tblGrid>
      <w:tr w:rsidR="00D83681" w:rsidRPr="00076C08" w:rsidTr="00E61B97">
        <w:trPr>
          <w:trHeight w:val="225"/>
        </w:trPr>
        <w:tc>
          <w:tcPr>
            <w:tcW w:w="2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4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25"/>
        </w:trPr>
        <w:tc>
          <w:tcPr>
            <w:tcW w:w="2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III. Целевые трансферты на развитие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608 369 966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512 907 089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424 275 239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3 973 704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3 973 704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3 973 704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Оборона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1 021 627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433 086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1 021 627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1 021 627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99 519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922 108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433 086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433 086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433 086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429 346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2 597 215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429 346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2 597 215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429 346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2 597 215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226 326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2 597 215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203 020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72 652 800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36 801 509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6 224 155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72 652 800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36 801 509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6 224 155</w:t>
            </w:r>
          </w:p>
        </w:tc>
      </w:tr>
      <w:tr w:rsidR="00D83681" w:rsidRPr="00076C08" w:rsidTr="00E61B97">
        <w:trPr>
          <w:trHeight w:val="12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72 652 800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36 801 509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6 224 155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2 348 678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279 995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2 088 255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880 154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7 697 755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3 565 866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3 036 286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5 181 380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4 471 548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778 451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5 731 635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542 294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583 799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1 341 287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2 259 396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2 317 692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402 500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957 941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5 421 274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2 065 827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2 384 083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2 312 889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2 084 005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336 258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391 033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12 803 802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6 306 687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1 772 349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5 625 647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3 280 566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238 335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13 804 988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9 139 588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2 851 221</w:t>
            </w:r>
          </w:p>
        </w:tc>
      </w:tr>
      <w:tr w:rsidR="00D83681" w:rsidRPr="00076C08" w:rsidTr="00E61B97">
        <w:trPr>
          <w:trHeight w:val="3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Здравоохранение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29 900 112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26 053 323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8 878 578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26 053 323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8 878 578</w:t>
            </w:r>
          </w:p>
        </w:tc>
      </w:tr>
      <w:tr w:rsidR="00D83681" w:rsidRPr="00076C08" w:rsidTr="00E61B97">
        <w:trPr>
          <w:trHeight w:val="12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26 053 323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8 878 578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1 717 873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3 752 578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484 521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3 829 800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2 608 678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3 079 780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1 441 213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968 998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984 700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371 763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1 047 512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7 844 485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29 900 112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29 900 112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851 754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2 480 744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114 206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543 259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4 560 935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404 603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1 596 936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161 801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787 013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681 967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5 881 238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696 805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7 438 851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1 179 000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1 179 000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1 179 000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1 179 000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230 514 155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225 298 369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225 712 186</w:t>
            </w:r>
          </w:p>
        </w:tc>
      </w:tr>
      <w:tr w:rsidR="00D83681" w:rsidRPr="00076C08" w:rsidTr="00E61B97">
        <w:trPr>
          <w:trHeight w:val="4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регионального развития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225 298 369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225 712 186</w:t>
            </w:r>
          </w:p>
        </w:tc>
      </w:tr>
      <w:tr w:rsidR="00D83681" w:rsidRPr="00076C08" w:rsidTr="00E61B97">
        <w:trPr>
          <w:trHeight w:val="10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62 705 959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60 229 186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5 761 648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6 046 417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2 700 001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4 447 479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5 059 892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5 011 670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170 852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5 867 850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3 683 614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4 308 907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1 684 520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2 296 821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6 000 000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1 431 766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3 010 340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3 795 065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4 613 593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5 196 881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2 604 950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4 050 000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2 951 442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2 818 588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6 351 000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3 310 089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383 963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5 655 742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5 371 824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6 962 066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5 388 165</w:t>
            </w:r>
          </w:p>
        </w:tc>
      </w:tr>
      <w:tr w:rsidR="00D83681" w:rsidRPr="00076C08" w:rsidTr="00E61B97">
        <w:trPr>
          <w:trHeight w:val="7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50 383 000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50 383 000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50 383 000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50 383 000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888 423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758 708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1 767 819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3 182 500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2 136 039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3 599 541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3 024 648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10 517 497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19 644 664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4 507 985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5 097 097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2 427 214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3 645 155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2 043 171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1 102 651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787 518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2 701 103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17 720 224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15 214 043</w:t>
            </w:r>
          </w:p>
        </w:tc>
      </w:tr>
      <w:tr w:rsidR="00D83681" w:rsidRPr="00076C08" w:rsidTr="00E61B97">
        <w:trPr>
          <w:trHeight w:val="9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54 000 000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на строительство жилья для очередников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27 000 000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30 000 000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2 484 000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2 687 500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2 484 000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2 487 500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795 974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347 662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1 012 223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1 101 046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1 267 500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2 187 500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3 907 500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3 132 000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3 187 500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5 404 141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5 568 954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на строительство жилья для молодых семей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23 000 000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24 000 000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1 380 000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1 610 000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1 610 000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339 922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1 062 500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1 150 000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1 199 124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3 105 000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3 427 500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2 530 000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2 997 500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3 800 078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4 250 876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5 027 787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5 000 606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7 944 492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392 040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728 768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851 739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300 921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552 030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3 624 817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1 546 800</w:t>
            </w:r>
          </w:p>
        </w:tc>
      </w:tr>
      <w:tr w:rsidR="00D83681" w:rsidRPr="00076C08" w:rsidTr="00E61B97">
        <w:trPr>
          <w:trHeight w:val="7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909 410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909 410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9 300 000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9 100 000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9 300 000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9 100 000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 на развитие системы водоснабжения и водоотведения в сельских населенных пунктах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37 000 000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2 578 032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1 505 104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4 775 163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3 999 820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2 272 078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2 834 184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8 123 258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1 751 543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8 875 355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1 128 284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1 016 318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128 826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6 240 223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3 216 975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2 700 595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2 197 492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3 800 509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893 016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4 087 982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6 392 443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1 260 953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2 221 847</w:t>
            </w:r>
          </w:p>
        </w:tc>
      </w:tr>
      <w:tr w:rsidR="00D83681" w:rsidRPr="00076C08" w:rsidTr="00E61B97">
        <w:trPr>
          <w:trHeight w:val="4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230 514 155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59 661 574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3 892 394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4 264 596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12 331 239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2 206 643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2 282 837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1 633 950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2 901 296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2 856 513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2 095 698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1 826 271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2 746 667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1 438 716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1 916 998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1 780 743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3 180 185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12 306 828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35 941 374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на строительство жилья для очередников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18 922 087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556 258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714 666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1 557 962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1 395 952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2 222 800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526 294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618 986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1 391 092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787 392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44 160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441 160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739 239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777 640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948 020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2 700 466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на строительство жилья для молодых семей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17 019 287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718 304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1 256 751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1 521 299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452 992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1 165 997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1 143 211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1 088 454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1 082 769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644 892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414 288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905 543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309 563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1 156 583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2 928 170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2 030 471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49 797 198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49 797 198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3 093 469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3 003 321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3 365 404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4 154 047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3 728 550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724 815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5 111 145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4 008 840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524 770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1 520 849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1 918 668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1 061 397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2 737 647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4 018 789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10 825 487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20 104 352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2 297 724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2 117 241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2 191 617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224 293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1 059 609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462 272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441 846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4 220 976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2 155 606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2 015 605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213 290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2 167 471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536 802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1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8 047 699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8 047 699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 на развитие системы водоснабжения и водоотведения в сельских населенных пунктах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36 798 950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2 724 139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2 606 257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3 339 727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2 598 574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2 496 276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3 781 493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1 054 205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1 496 935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5 256 052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3 297 466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2 428 840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1 315 726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2 563 430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1 839 830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8 358 542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8 358 542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11 804 466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616 726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849 072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567 943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648 993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589 321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603 945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285 218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844 488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668 203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1 814 255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650 000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698 996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776 560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660 746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830 000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15 801 552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3 485 860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3 012 951</w:t>
            </w:r>
          </w:p>
        </w:tc>
      </w:tr>
      <w:tr w:rsidR="00D83681" w:rsidRPr="00076C08" w:rsidTr="00E61B97">
        <w:trPr>
          <w:trHeight w:val="4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15 245 541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15 245 541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222 193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620 968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671 200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372 776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344 241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246 388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12 318 870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369 105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556 011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556 011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556 011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3 485 860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3 012 951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3 485 860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3 012 951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372 776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186 388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459 031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545 286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372 776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459 031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186 388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459 031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186 388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545 286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545 286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272 643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71 472 186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70 931 661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49 072 253</w:t>
            </w:r>
          </w:p>
        </w:tc>
      </w:tr>
      <w:tr w:rsidR="00D83681" w:rsidRPr="00076C08" w:rsidTr="00E61B97">
        <w:trPr>
          <w:trHeight w:val="4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нефти и газа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16 150 538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16 170 557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16 150 538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16 170 557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3 114 065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1 620 000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4 650 000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4 115 103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2 289 602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3 859 603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3 923 448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3 742 218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863 267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1 523 475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1 310 156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1 310 158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54 781 123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32 901 696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54 781 123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32 901 696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2 102 656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1 358 240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6 600 000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38 078 467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31 543 456</w:t>
            </w:r>
          </w:p>
        </w:tc>
      </w:tr>
      <w:tr w:rsidR="00D83681" w:rsidRPr="00076C08" w:rsidTr="00E61B97">
        <w:trPr>
          <w:trHeight w:val="4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71 472 186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17 170 267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231 219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1 892 984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5 140 822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1 141 100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450 000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3 142 733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1 263 699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597 554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3 310 156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54 301 919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2 950 430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6 748 050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1 364 080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9 165 932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34 073 427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5 447 453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2 702 483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4 743 768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2 626 661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2 626 661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2 117 107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328 696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1 398 461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389 950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2 702 483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156 336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156 336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2 546 147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2 546 147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703 685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703 685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343 685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12 809 171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15 948 400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28 167 884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15 948 400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28 167 884</w:t>
            </w:r>
          </w:p>
        </w:tc>
      </w:tr>
      <w:tr w:rsidR="00D83681" w:rsidRPr="00076C08" w:rsidTr="00E61B97">
        <w:trPr>
          <w:trHeight w:val="9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2020»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15 948 400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28 167 884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14 490 420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5 948 400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13 677 464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12 809 171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2020»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12 809 171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1 360 596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2 448 575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0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118 872 945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76 958 616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60 078 141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76 958 616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60 078 141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76 958 616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60 078 141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1 317 773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1 162 658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854 264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708 097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1 241 862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850 312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651 460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1 433 417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1 399 237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743 500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47 929 341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33 758 107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16 690 951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17 195 778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118 872 945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78 220 414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505 128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123 800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537 068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1 084 589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3 328 139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761 000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691 130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1 663 908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934 469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1 569 670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30 267 205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33 354 308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38 315 126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38 315 126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8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2 337 405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713 290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545 539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567 671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510 905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48 269 619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47 722 863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43 129 091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регионального развития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47 129 091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43 129 091</w:t>
            </w:r>
          </w:p>
        </w:tc>
      </w:tr>
      <w:tr w:rsidR="00D83681" w:rsidRPr="00076C08" w:rsidTr="00E61B97">
        <w:trPr>
          <w:trHeight w:val="97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 программы «Дорожная карта бизнеса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2020»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15 546 000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15 546 000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 на развитие инженерной инфраструктуры в рамках Программы «Развитие регионов»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15 000 000</w:t>
            </w:r>
          </w:p>
        </w:tc>
      </w:tr>
      <w:tr w:rsidR="00D83681" w:rsidRPr="00076C08" w:rsidTr="00E61B97">
        <w:trPr>
          <w:trHeight w:val="21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на реализацию бюджетных инвестиционных проектов в рамках Программы развития моногородов на 2012-2020 годы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12 583 091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12 583 091</w:t>
            </w:r>
          </w:p>
        </w:tc>
      </w:tr>
      <w:tr w:rsidR="00D83681" w:rsidRPr="00076C08" w:rsidTr="00E61B97">
        <w:trPr>
          <w:trHeight w:val="9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4 000 000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593 772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593 772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593 772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4 301 713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областному бюджету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Карагандинской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области на увеличение уставного капитала АО «НК «СПК «Сарыарка»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921 093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921 093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3 380 620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3 380 620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43 967 906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 программы «Дорожная карта бизнеса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2020»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14 944 776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672 045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3 193 570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1 001 245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553 641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861 179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657 252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16 611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878 467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834 736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372 101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1 450 577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151 097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3 878 144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34 813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389 298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 на развитие инженерной инфраструктуры в рамках Программы «Развитие регионов»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13 798 967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1 829 229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1 223 098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2 430 781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1 353 654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1 002 522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830 512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1 806 194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486 271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952 855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1 253 587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630 264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 на реализацию бюджетных инвестиционных проектов в рамках Программы развития моногородов на 2012-2020 годы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14 294 671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304 953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617 376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599 266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615 532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2 316 206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573 956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648 078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3 575 015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2 237 787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561 191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1 300 974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944 337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929 492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929 492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D83681" w:rsidRPr="00076C08" w:rsidRDefault="00D83681" w:rsidP="00D8368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72"/>
        <w:gridCol w:w="472"/>
        <w:gridCol w:w="1408"/>
        <w:gridCol w:w="4250"/>
        <w:gridCol w:w="1100"/>
        <w:gridCol w:w="1216"/>
        <w:gridCol w:w="996"/>
      </w:tblGrid>
      <w:tr w:rsidR="00D83681" w:rsidRPr="00076C08" w:rsidTr="00E61B97">
        <w:trPr>
          <w:trHeight w:val="225"/>
        </w:trPr>
        <w:tc>
          <w:tcPr>
            <w:tcW w:w="2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4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8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Сумма, </w:t>
            </w:r>
            <w:r w:rsidR="00AD47FB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6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25"/>
        </w:trPr>
        <w:tc>
          <w:tcPr>
            <w:tcW w:w="2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3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IV. Кредиты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67 745 592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60 926 357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65 601 202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20 634 238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23 926 357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25 601 202</w:t>
            </w:r>
          </w:p>
        </w:tc>
      </w:tr>
      <w:tr w:rsidR="00D83681" w:rsidRPr="00076C08" w:rsidTr="00E61B97">
        <w:trPr>
          <w:trHeight w:val="5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23 926 357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25 601 202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 на содействие развитию предпринимательства на селе в рамках Дорожной карты занятости 2020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23 926 357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25 601 202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557 000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577 000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1 706 123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1 695 245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8 000 000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1 502 064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1 502 064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1 412 000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1 524 960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808 900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748 200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615 000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663 000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2 600 000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2 800 000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725 270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690 733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1 400 000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3 200 000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3 500 000</w:t>
            </w:r>
          </w:p>
        </w:tc>
      </w:tr>
      <w:tr w:rsidR="00D83681" w:rsidRPr="00076C08" w:rsidTr="00E61B97">
        <w:trPr>
          <w:trHeight w:val="4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20 634 238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 на содействие развитию предпринимательства на селе в рамках Дорожной карты занятости 2020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20 634 238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1 136 331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509 500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1 766 000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1 189 632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4 500 235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1 500 750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995 998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753 400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2 349 588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712 804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3 120 000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28 179 943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40 000 000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регионального развития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40 000 000</w:t>
            </w:r>
          </w:p>
        </w:tc>
      </w:tr>
      <w:tr w:rsidR="00D83681" w:rsidRPr="00076C08" w:rsidTr="00E61B97">
        <w:trPr>
          <w:trHeight w:val="72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40 000 000</w:t>
            </w:r>
          </w:p>
        </w:tc>
      </w:tr>
      <w:tr w:rsidR="00D83681" w:rsidRPr="00076C08" w:rsidTr="00E61B97">
        <w:trPr>
          <w:trHeight w:val="2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1 437 500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3 170 000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2 437 500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1 905 000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3 882 500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3 170 000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2 187 500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3 170 000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3 357 500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1 732 500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1 905 000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1 587 500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1 905 000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2 592 500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845 000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1 032 500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1 905 000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1 992 500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3 170 000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1 357 500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950 000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1 437 500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635 000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1 422 500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1 055 000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1 747 500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5 920 000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6 107 500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5 500 000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5 687 500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28 179 943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022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28 179 943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0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989 800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3 333 300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711 208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1 392 055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1 586 679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573 488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1 574 098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888 900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499 715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608 500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1 222 200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5 600 000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5 200 000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18 931 411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18 931 411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105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18 931 411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D83681" w:rsidRPr="00076C08" w:rsidRDefault="00D83681" w:rsidP="00D8368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66"/>
        <w:gridCol w:w="466"/>
        <w:gridCol w:w="1408"/>
        <w:gridCol w:w="4476"/>
        <w:gridCol w:w="1069"/>
        <w:gridCol w:w="1069"/>
        <w:gridCol w:w="970"/>
      </w:tblGrid>
      <w:tr w:rsidR="00D83681" w:rsidRPr="00076C08" w:rsidTr="00E61B97">
        <w:trPr>
          <w:trHeight w:val="225"/>
        </w:trPr>
        <w:tc>
          <w:tcPr>
            <w:tcW w:w="1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22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70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225"/>
        </w:trPr>
        <w:tc>
          <w:tcPr>
            <w:tcW w:w="1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83681" w:rsidRPr="00076C08" w:rsidTr="00E61B97">
        <w:trPr>
          <w:trHeight w:val="3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V. Целевые трансферты из Национального фонда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439 500 000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8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5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060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2020»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4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7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Строительство инфраструктуры новой промышленной зоны «Индустриальный парк» в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>.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9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Развитие автомобильных дорог на республиканском уровне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8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3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Центр-Восток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Калбатау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Усть-Каменогорск»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7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Центр-Юг «Астана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Алматы»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368 500 000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3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250 000 000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51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«Фонд проблемных кредитов»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9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60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074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35 000 000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46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83 500 000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94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049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83 500 000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4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4-3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995558" w:rsidRDefault="00995558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 сумм целевых текущих трансфертов областными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бюджетами, бюджетами городов Астаны и Алматы на поддержку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субъектов агропромышленного комплекса в регионах в рамках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Программы по развитию агропромышленного комплекса в Республике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Казахстан на 2013 – 2020 годы «Агробизнес – 2020»</w:t>
      </w:r>
    </w:p>
    <w:p w:rsidR="00995558" w:rsidRDefault="00995558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514"/>
        <w:gridCol w:w="1163"/>
        <w:gridCol w:w="2120"/>
        <w:gridCol w:w="2009"/>
        <w:gridCol w:w="2009"/>
      </w:tblGrid>
      <w:tr w:rsidR="00D83681" w:rsidRPr="00076C08" w:rsidTr="00E61B97">
        <w:trPr>
          <w:trHeight w:val="2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расходов</w:t>
            </w:r>
          </w:p>
        </w:tc>
        <w:tc>
          <w:tcPr>
            <w:tcW w:w="6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D83681" w:rsidRPr="00076C08" w:rsidTr="00E61B97">
        <w:trPr>
          <w:trHeight w:val="295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на субсидирование затрат перерабатывающих предприятий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76C08">
              <w:rPr>
                <w:rFonts w:eastAsia="Times New Roman" w:cs="Times New Roman"/>
                <w:szCs w:val="24"/>
                <w:lang w:eastAsia="ru-RU"/>
              </w:rPr>
              <w:t>закуп</w:t>
            </w:r>
            <w:proofErr w:type="gramEnd"/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 сельскохозяйственной продукции для производства продуктов ее глубокой переработки на субсидирование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субсидирование в рамках страхования и гарантирования займов субъектов агропромышленного комплекса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15 598 841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2 013 520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13 418 134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167 187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1 232 012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58 553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1 006 272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167 187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399 451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399 451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4 892 296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70 435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4 821 861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201 602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201 602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875 351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186 251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689 100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1 560 833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277 968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1 282 865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222 931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222 931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778 591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54 574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724 017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1 213 243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389 981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823 262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51 875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51 875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69 253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69 253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1 238 579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332 315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906 264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1 326 288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643 443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682 845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1 521 403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1 521 403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15 133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15 133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995558" w:rsidRDefault="00995558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5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5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995558" w:rsidRDefault="00995558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 бюджетам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городов Астаны и Алматы на оказание социальной защиты и помощи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населению</w:t>
      </w:r>
    </w:p>
    <w:p w:rsidR="00D83681" w:rsidRPr="00076C08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7"/>
        <w:gridCol w:w="1730"/>
        <w:gridCol w:w="972"/>
        <w:gridCol w:w="681"/>
        <w:gridCol w:w="1884"/>
        <w:gridCol w:w="2167"/>
        <w:gridCol w:w="1802"/>
        <w:gridCol w:w="1802"/>
        <w:gridCol w:w="1789"/>
        <w:gridCol w:w="1658"/>
        <w:gridCol w:w="1544"/>
      </w:tblGrid>
      <w:tr w:rsidR="00D83681" w:rsidRPr="00076C08" w:rsidTr="00E61B97">
        <w:trPr>
          <w:trHeight w:val="390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 расходов</w:t>
            </w:r>
          </w:p>
        </w:tc>
        <w:tc>
          <w:tcPr>
            <w:tcW w:w="1083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D83681" w:rsidRPr="00076C08" w:rsidTr="00E61B97">
        <w:trPr>
          <w:trHeight w:val="7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введение стандартов специальных социальных услуг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6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рамках реализации плана мероприятий по обеспечению прав и улучшению качества жизни инвалидов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на внедрение обусловленной денежной помощи по проекту Ґрлеу </w:t>
            </w:r>
          </w:p>
        </w:tc>
      </w:tr>
      <w:tr w:rsidR="00D83681" w:rsidRPr="00076C08" w:rsidTr="00E61B97">
        <w:trPr>
          <w:trHeight w:val="47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из них на ежемесячную надбавку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размещение государственного социального заказа на развитие служб "Инватакси"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обеспечение сопровождения сурдопереводом транслирование новостных телепередач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2 153 878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294 200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16 773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577 655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234 947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78 887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88 269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320 158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559 762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172 396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12 858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14 217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3 993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3 058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100 352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90 636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31 702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1 433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26 755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15 004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12 846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4 329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66 406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24 536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1 070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16 300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1 830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375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14 706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61 082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8 343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7 480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7 341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393 229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35 849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1 388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153 775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28 319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165 750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324 136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10 718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3 684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5 514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2 393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11 851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293 660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58 537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4 994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12 099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2 156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1 371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96 761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20 882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1 065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41 096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6 158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28 625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125 888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63 503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2 125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9 393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10 795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17 740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24 457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91 985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10 646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33 586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2 639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7 341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8 515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34 840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14 304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4 160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2 746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13 630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195 171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13 420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732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142 870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9 623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17 642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2 820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3 103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2 447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5 612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106 307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13 290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1 059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55 101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40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303 145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19 276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1 038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59 129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181 930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4 894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9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15 717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7 059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454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8 658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6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6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поддержку частного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предпринимательства в регионах в рамках Программы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«Дорожная карта бизнеса</w:t>
      </w:r>
      <w:r>
        <w:rPr>
          <w:rFonts w:eastAsia="Times New Roman" w:cs="Times New Roman"/>
          <w:bCs/>
          <w:color w:val="000080"/>
          <w:szCs w:val="24"/>
          <w:lang w:eastAsia="ru-RU"/>
        </w:rPr>
        <w:t xml:space="preserve"> –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2020»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644"/>
        <w:gridCol w:w="3003"/>
      </w:tblGrid>
      <w:tr w:rsidR="00D83681" w:rsidRPr="00076C08" w:rsidTr="00E61B97">
        <w:trPr>
          <w:trHeight w:val="61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26 495 040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1 075 262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1 582 752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3 130 083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692 629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1 698 733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926 899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1 054 765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1 695 897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1 860 267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610 785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1 104 880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1 835 767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762 212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2 967 830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3 020 509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2 475 770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7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7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бюджетных кредитов местным исполнительным органам для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реализации мер социальной поддержки специалистов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644"/>
        <w:gridCol w:w="3003"/>
      </w:tblGrid>
      <w:tr w:rsidR="00D83681" w:rsidRPr="00076C08" w:rsidTr="00E61B97">
        <w:trPr>
          <w:trHeight w:val="61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8 540 870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594 599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439 622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945 363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158 346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573 826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405 576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827 844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485 545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491 299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1 165 828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602 388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656 244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386 878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807 512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8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8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 на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субсидирование стоимости услуг по подаче питьевой воды из особо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важных групповых и локальных систем водоснабжения, являющихся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безальтернативными источниками питьевого водоснабжения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644"/>
        <w:gridCol w:w="3003"/>
      </w:tblGrid>
      <w:tr w:rsidR="00D83681" w:rsidRPr="00076C08" w:rsidTr="00E61B97">
        <w:trPr>
          <w:trHeight w:val="615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4 764 960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562 322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52 284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11 940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123 427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57 812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6 414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296 577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321 908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243 626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1 101 783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306 338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53 156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1 302 855</w:t>
            </w:r>
          </w:p>
        </w:tc>
      </w:tr>
      <w:tr w:rsidR="00D83681" w:rsidRPr="00076C08" w:rsidTr="00E61B97">
        <w:trPr>
          <w:trHeight w:val="390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324 518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9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9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 на изъятие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земельных участков для государственных нужд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7548"/>
        <w:gridCol w:w="2073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90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2 301 251</w:t>
            </w:r>
          </w:p>
        </w:tc>
      </w:tr>
      <w:tr w:rsidR="00D83681" w:rsidRPr="00076C08" w:rsidTr="00E61B97">
        <w:trPr>
          <w:trHeight w:val="390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4 761</w:t>
            </w:r>
          </w:p>
        </w:tc>
      </w:tr>
      <w:tr w:rsidR="00D83681" w:rsidRPr="00076C08" w:rsidTr="00E61B97">
        <w:trPr>
          <w:trHeight w:val="390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2 239 423</w:t>
            </w:r>
          </w:p>
        </w:tc>
      </w:tr>
      <w:tr w:rsidR="00D83681" w:rsidRPr="00076C08" w:rsidTr="00E61B97">
        <w:trPr>
          <w:trHeight w:val="390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57 067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10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10-1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выплату ежемесячной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надбавки за особые условия труда к должностным окладам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работников государственных учреждений, не являющихся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государственными служащими, а также работников государственных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предприятий, финансируемых из местных бюджетов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6868"/>
        <w:gridCol w:w="2754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39 557 183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2 008 340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2 080 003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3 758 683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1 446 298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3 449 853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2 896 360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2 140 702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3 189 146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2 015 364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2 069 322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1 291 565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2 193 966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1 827 580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6 202 046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1 797 527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1 190 428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реализацию государственного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образовательного заказа в дошк</w:t>
      </w:r>
      <w:r w:rsidR="00AD47FB">
        <w:rPr>
          <w:rFonts w:eastAsia="Times New Roman" w:cs="Times New Roman"/>
          <w:bCs/>
          <w:color w:val="000080"/>
          <w:szCs w:val="24"/>
          <w:lang w:eastAsia="ru-RU"/>
        </w:rPr>
        <w:t>ольных организациях образования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3649"/>
        <w:gridCol w:w="2532"/>
        <w:gridCol w:w="3555"/>
      </w:tblGrid>
      <w:tr w:rsidR="00D83681" w:rsidRPr="00076C08" w:rsidTr="00E61B97">
        <w:trPr>
          <w:trHeight w:val="31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55 630 178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1 955 268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2 735 663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46 707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1 622 751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16 872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4 956 350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188 703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2 254 476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88 445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4 095 463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115 207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4 114 134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181 763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959 569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49 844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1 855 049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99 921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1 404 256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65 240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4 176 351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105 983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2 979 743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128 767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2 521 536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92 245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1 529 919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81 081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15 866 796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601 059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841 430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3 716 692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93 431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12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12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реализацию Государственной</w:t>
      </w:r>
      <w:r w:rsidRPr="00D83681">
        <w:rPr>
          <w:rFonts w:eastAsia="Times New Roman" w:cs="Times New Roman"/>
          <w:bCs/>
          <w:color w:val="000080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программы развития образования Республики Казахстан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на 2011-2020 годы</w:t>
      </w: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4834"/>
        <w:gridCol w:w="4834"/>
      </w:tblGrid>
      <w:tr w:rsidR="00D83681" w:rsidRPr="00076C08" w:rsidTr="00E61B97">
        <w:trPr>
          <w:trHeight w:val="12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2 152 869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144 023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141 494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223 514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96 479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169 600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125 773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104 525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199 171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117 598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81 540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24 354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104 035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133 220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299 081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127 007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61 455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13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13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обновление и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переоборудование учебно-производственных мастерских,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лабораторий учебных заведений технического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и профессионального образования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6984"/>
        <w:gridCol w:w="2662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4 239 567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317 006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172 857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299 704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325 000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175 000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14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15-1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бюджетам городов Астаны и Алматы на увеличение размера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стипендий обучающимся в организациях технического и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профессионального образования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6801"/>
        <w:gridCol w:w="2806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1 456 618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87 247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81 992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108 185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88 020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98 322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86 416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71 772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144 048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91 091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72 557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71 853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70 316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41 733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175 894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102 000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65 172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15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17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 бюджетам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городов Астаны и Алматы на материально-техническое оснащение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медицинских организаций здравоохранения на местном уровне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989"/>
        <w:gridCol w:w="2658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15 352 660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323 971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290 348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999 880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674 562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3 506 905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462 803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791 757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1 547 242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570 570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560 914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228 093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287 249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443 953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650 990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1 207 775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2 805 648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16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17-1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 бюджетам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городов Астаны и Алматы на увеличение размера стипендий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обучающимся в организациях технического и профессионального,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послесреднего образования на основании государственного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образовательного заказа местных исполнительных органов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989"/>
        <w:gridCol w:w="2658"/>
      </w:tblGrid>
      <w:tr w:rsidR="00D83681" w:rsidRPr="00076C08" w:rsidTr="00E61B97">
        <w:trPr>
          <w:trHeight w:val="6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тыс. тенге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98 829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3 745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9 236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8 180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4 574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8 912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10 410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5 682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9 555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4 569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4 734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2 545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6 000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2 890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11 917</w:t>
            </w:r>
          </w:p>
        </w:tc>
      </w:tr>
      <w:tr w:rsidR="00D83681" w:rsidRPr="00076C08" w:rsidTr="00E61B97">
        <w:trPr>
          <w:trHeight w:val="37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5 880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17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19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 сумм резерва Правительства Республики Казахстан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739"/>
        <w:gridCol w:w="1408"/>
        <w:gridCol w:w="3799"/>
        <w:gridCol w:w="1239"/>
        <w:gridCol w:w="1327"/>
        <w:gridCol w:w="1239"/>
      </w:tblGrid>
      <w:tr w:rsidR="00D83681" w:rsidRPr="00076C08" w:rsidTr="00E61B97">
        <w:trPr>
          <w:trHeight w:val="300"/>
        </w:trPr>
        <w:tc>
          <w:tcPr>
            <w:tcW w:w="1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4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D83681" w:rsidRPr="00076C08" w:rsidTr="00E61B97">
        <w:trPr>
          <w:trHeight w:val="300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2014 год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2015 год</w:t>
            </w: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</w:tr>
      <w:tr w:rsidR="00D83681" w:rsidRPr="00076C08" w:rsidTr="00E61B97">
        <w:trPr>
          <w:trHeight w:val="300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3681" w:rsidRPr="00076C08" w:rsidTr="00E61B97">
        <w:trPr>
          <w:trHeight w:val="615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55 421 151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58 593 740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58 899 836</w:t>
            </w:r>
          </w:p>
        </w:tc>
      </w:tr>
      <w:tr w:rsidR="00D83681" w:rsidRPr="00076C08" w:rsidTr="00E61B97">
        <w:trPr>
          <w:trHeight w:val="645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55 421 151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58 593 740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58 899 836</w:t>
            </w:r>
          </w:p>
        </w:tc>
      </w:tr>
      <w:tr w:rsidR="00D83681" w:rsidRPr="00076C08" w:rsidTr="00E61B97">
        <w:trPr>
          <w:trHeight w:val="1920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3 150 376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</w:tr>
      <w:tr w:rsidR="00D83681" w:rsidRPr="00076C08" w:rsidTr="00E61B97">
        <w:trPr>
          <w:trHeight w:val="660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51 730 717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54 493 740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54 799 836</w:t>
            </w:r>
          </w:p>
        </w:tc>
      </w:tr>
      <w:tr w:rsidR="00D83681" w:rsidRPr="00076C08" w:rsidTr="00E61B97">
        <w:trPr>
          <w:trHeight w:val="900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540 058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18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20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областным бюджетам, бюджетам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городов Астаны и Алматы на реализацию мероприятий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в рамках Дорожной карты занятости 2020</w:t>
      </w: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1625"/>
        <w:gridCol w:w="867"/>
        <w:gridCol w:w="1834"/>
        <w:gridCol w:w="1535"/>
        <w:gridCol w:w="2070"/>
        <w:gridCol w:w="1499"/>
        <w:gridCol w:w="1834"/>
        <w:gridCol w:w="1238"/>
        <w:gridCol w:w="1505"/>
        <w:gridCol w:w="1269"/>
        <w:gridCol w:w="1706"/>
        <w:gridCol w:w="2100"/>
        <w:gridCol w:w="1834"/>
      </w:tblGrid>
      <w:tr w:rsidR="00D83681" w:rsidRPr="00076C08" w:rsidTr="00E61B97">
        <w:trPr>
          <w:trHeight w:val="19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п\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областей и городов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расходов</w:t>
            </w:r>
          </w:p>
        </w:tc>
        <w:tc>
          <w:tcPr>
            <w:tcW w:w="1126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D83681" w:rsidRPr="00076C08" w:rsidTr="00E61B97">
        <w:trPr>
          <w:trHeight w:val="268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профессиональную подготовку кадров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частичное субсидирование заработной платы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обучение основам предпринимательства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предоставление субсидий на переезд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профессиональную подготовку, переподготовку и повышение квалификации кадров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молодежную практику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обеспечение деятельности центров занятости населения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информационную работу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Госсоцзаказ для трудоустройства целевых групп населения, в том числе для лиц старше 50 лет неправительственным организациям и на госзаказ для трудоустройства целевых групп населения, в том числе для лиц старше 50 лет частным агентствам занятости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профессиональную ориентацию среди населения</w:t>
            </w:r>
          </w:p>
        </w:tc>
      </w:tr>
      <w:tr w:rsidR="00D83681" w:rsidRPr="00076C08" w:rsidTr="00E61B97">
        <w:trPr>
          <w:trHeight w:val="2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18 569 340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7 550 872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2 366 829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294 647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27 121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1 487 360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2 340 483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63 274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3 824 197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157 172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81 102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376 283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887 864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344 761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123 220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56 269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111 244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6 204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234 082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7 129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940 331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297 316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199 971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4 800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54 368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182 655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191 396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8 081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1 744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1 323 459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464 900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131 780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14 352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98 266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144 381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442 613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14 714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12 453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816 667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395 677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57 779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9 768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34 152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189 734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123 236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4 734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1 587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1 980 275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735 397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225 040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121 406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6 268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209 016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154 519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25 395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377 466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16 257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8 897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100 614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1 122 500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356 078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137 361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31 304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67 272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264 776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12 845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233 758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8 593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10 438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780 436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161 782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164 822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23 140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62 847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177 517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180 104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7 279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2 945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559 289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94 639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40 035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7 968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748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35 091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46 856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316 114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11 908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5 930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805 220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241 164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104 356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1 352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81 349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69 681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285 768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10 038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7 912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2 409 326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1 441 932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286 321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27 300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1 992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243 981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246 386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153 021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3 958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4 435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547 077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277 834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47 298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3 431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1 951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59 874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42 168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109 315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5 078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801 637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318 605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100 394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10 790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4 159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61 315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68 516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192 105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7 077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33 919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578 091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111 559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88 751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11 400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3 111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39 191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71 681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197 123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4 760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49 974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4 053 465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1 965 964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592 277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20 498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7 400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308 313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429 610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501 311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20 674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15 642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191 776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513 604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101 948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57 424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38 667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88 759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207 190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17 482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2 134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2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450 099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241 316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37 389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52 000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18 830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79 595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9 410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1 559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19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 xml:space="preserve">от 12 декабря 2014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AD47FB" w:rsidRDefault="00D83681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трансфертов на развитие областным бюджетам на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реализацию мероприятий в рамках Дорожной карты занятости 2020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1839"/>
        <w:gridCol w:w="982"/>
        <w:gridCol w:w="1410"/>
        <w:gridCol w:w="1921"/>
        <w:gridCol w:w="1497"/>
        <w:gridCol w:w="2139"/>
      </w:tblGrid>
      <w:tr w:rsidR="00D83681" w:rsidRPr="00076C08" w:rsidTr="00E61B97">
        <w:trPr>
          <w:trHeight w:val="315"/>
        </w:trPr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п\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областей</w:t>
            </w:r>
          </w:p>
        </w:tc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расходов</w:t>
            </w:r>
          </w:p>
        </w:tc>
        <w:tc>
          <w:tcPr>
            <w:tcW w:w="90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D83681" w:rsidRPr="00076C08" w:rsidTr="00E61B97">
        <w:trPr>
          <w:trHeight w:val="91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рамках создания рабочих мест через развитие предпринимательства и развитие опорных сел</w:t>
            </w:r>
          </w:p>
        </w:tc>
      </w:tr>
      <w:tr w:rsidR="00D83681" w:rsidRPr="00076C08" w:rsidTr="00E61B97">
        <w:trPr>
          <w:trHeight w:val="105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строительство и (или) приобретение служебного жилища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развитие и (или) приобретение инженерно-коммуникационной инфраструктуры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строительство, приобретение, достройку общежитий для молодежи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развитие и сооружение недостающих объектов инженерно-коммуникационной инфраструктуры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2 188 100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526 681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60 377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351 670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1 249 372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18 177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18 177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172 000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172 000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140 000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140 000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1 208 190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464 893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45 036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201 670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496 591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248 000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248 000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26 517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26 517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7 200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7 200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13 500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13 500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85 511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85 511</w:t>
            </w:r>
          </w:p>
        </w:tc>
      </w:tr>
      <w:tr w:rsidR="00D83681" w:rsidRPr="00076C08" w:rsidTr="00E61B97">
        <w:trPr>
          <w:trHeight w:val="300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269 005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61 788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15 341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150 000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41 876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20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22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трансфертов областным бюджетам, бюджетам городов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Астаны и Алматы на обеспечение занятости через развитие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инфраструктуры и жилищно-коммунального хозяйства в рамках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Дорожной карты занятости 2020</w:t>
      </w:r>
    </w:p>
    <w:p w:rsidR="00D83681" w:rsidRPr="00076C08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338"/>
        <w:gridCol w:w="1389"/>
        <w:gridCol w:w="2573"/>
        <w:gridCol w:w="2475"/>
      </w:tblGrid>
      <w:tr w:rsidR="00D83681" w:rsidRPr="00076C08" w:rsidTr="00E61B97">
        <w:trPr>
          <w:trHeight w:val="795"/>
        </w:trPr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 расходов</w:t>
            </w:r>
          </w:p>
        </w:tc>
        <w:tc>
          <w:tcPr>
            <w:tcW w:w="6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D83681" w:rsidRPr="00076C08" w:rsidTr="00E61B97">
        <w:trPr>
          <w:trHeight w:val="17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 строительство врачебных амбулаторий и фельдшерско-акушерских пунктов, расположенных в сельских населенных пунктах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52 807 642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47 736 062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5 071 580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2 288 304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1 809 687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478 617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2 673 818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2 555 900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117 918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5 397 677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3 786 107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1 611 570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2 067 038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2 067 038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4 331 055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3 623 637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707 418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3 735 693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3 735 693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2 503 930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2 361 012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142 918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2 972 711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2 819 153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153 558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2 715 763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2 312 554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403 209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2 910 841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2 375 295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535 546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1 970 928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1 970 928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2 305 217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2 035 217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270 000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2 291 754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2 291 754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8 543 904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7 893 078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650 826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3 870 168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3 870 168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3681" w:rsidRPr="00076C08" w:rsidTr="00E61B97">
        <w:trPr>
          <w:trHeight w:val="285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2 228 841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2 228 841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21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23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bCs/>
          <w:color w:val="000080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Распределение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сумм целевых текущих трансфертов и кредитов областным бюджетам,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на реализацию текущих мероприятий в рамках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Программы развития моногородов на 2012 – 2020 годы</w:t>
      </w:r>
    </w:p>
    <w:p w:rsidR="00D83681" w:rsidRPr="00076C08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1864"/>
        <w:gridCol w:w="983"/>
        <w:gridCol w:w="2136"/>
        <w:gridCol w:w="1682"/>
        <w:gridCol w:w="1652"/>
        <w:gridCol w:w="1472"/>
      </w:tblGrid>
      <w:tr w:rsidR="00D83681" w:rsidRPr="00076C08" w:rsidTr="00E61B97">
        <w:trPr>
          <w:trHeight w:val="360"/>
        </w:trPr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п\</w:t>
            </w:r>
            <w:proofErr w:type="gramStart"/>
            <w:r w:rsidR="00D83681" w:rsidRPr="00076C0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областей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Сумма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расходов</w:t>
            </w:r>
          </w:p>
        </w:tc>
        <w:tc>
          <w:tcPr>
            <w:tcW w:w="10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D83681" w:rsidRPr="00076C08" w:rsidTr="00E61B97">
        <w:trPr>
          <w:trHeight w:val="11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 для микрокредитования предпринимательства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субсидирование процентной ставки по кредитам банков для реализации проектов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предоставление грантов на развитие новых производств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текущее обустройство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10 378 501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1 890 813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1 463 614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300 000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bCs/>
                <w:szCs w:val="24"/>
                <w:lang w:eastAsia="ru-RU"/>
              </w:rPr>
              <w:t>6 724 074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 xml:space="preserve">Акмолинская область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437 014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106 286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50 699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268 029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317 315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141 365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69 978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99 972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325 592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170 714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28 000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120 878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371 852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112 778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29 235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219 839</w:t>
            </w:r>
          </w:p>
        </w:tc>
      </w:tr>
      <w:tr w:rsidR="00D83681" w:rsidRPr="00076C08" w:rsidTr="00E61B97">
        <w:trPr>
          <w:trHeight w:val="36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858 692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237 667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139 355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447 670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601 379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99 743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56 300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14 500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430 836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266 731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86 854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37 200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135 677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3 373 722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250 952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545 000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102 500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2 475 270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1 400 997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121 952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177 747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47 000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1 054 298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675 107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125 206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42 100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15 000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492 801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1 125 393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147 296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220 000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34 000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724 097</w:t>
            </w:r>
          </w:p>
        </w:tc>
      </w:tr>
      <w:tr w:rsidR="00D83681" w:rsidRPr="00076C08" w:rsidTr="00E61B97">
        <w:trPr>
          <w:trHeight w:val="375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624 707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290 000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68 000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12 000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4"/>
                <w:lang w:eastAsia="ru-RU"/>
              </w:rPr>
              <w:t>254 707</w:t>
            </w:r>
          </w:p>
        </w:tc>
      </w:tr>
    </w:tbl>
    <w:p w:rsidR="00557F25" w:rsidRDefault="00557F25" w:rsidP="00AD47FB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AD47FB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22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 декабря 2014 года №1406</w:t>
      </w:r>
    </w:p>
    <w:p w:rsidR="00AD47FB" w:rsidRDefault="00AD47FB" w:rsidP="00D83681">
      <w:pPr>
        <w:rPr>
          <w:rFonts w:eastAsia="Times New Roman" w:cs="Times New Roman"/>
          <w:szCs w:val="24"/>
          <w:lang w:eastAsia="ru-RU"/>
        </w:rPr>
      </w:pP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Приложение 24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>к постановлению</w:t>
      </w:r>
    </w:p>
    <w:p w:rsidR="00D83681" w:rsidRP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szCs w:val="24"/>
          <w:lang w:eastAsia="ru-RU"/>
        </w:rPr>
        <w:t>Правительства</w:t>
      </w:r>
      <w:r w:rsidRPr="00D83681">
        <w:rPr>
          <w:rFonts w:eastAsia="Times New Roman" w:cs="Times New Roman"/>
          <w:szCs w:val="24"/>
          <w:lang w:eastAsia="ru-RU"/>
        </w:rPr>
        <w:t xml:space="preserve"> </w:t>
      </w:r>
      <w:r w:rsidRPr="00076C08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D83681" w:rsidRDefault="00D83681" w:rsidP="00D83681">
      <w:pPr>
        <w:rPr>
          <w:rFonts w:eastAsia="Times New Roman" w:cs="Times New Roman"/>
          <w:szCs w:val="24"/>
          <w:lang w:eastAsia="ru-RU"/>
        </w:rPr>
      </w:pPr>
      <w:r w:rsidRPr="00D83681">
        <w:rPr>
          <w:rFonts w:eastAsia="Times New Roman" w:cs="Times New Roman"/>
          <w:szCs w:val="24"/>
          <w:lang w:eastAsia="ru-RU"/>
        </w:rPr>
        <w:t xml:space="preserve">от 12 декабря 2013 года </w:t>
      </w:r>
      <w:r w:rsidR="00AD47FB">
        <w:rPr>
          <w:rFonts w:eastAsia="Times New Roman" w:cs="Times New Roman"/>
          <w:szCs w:val="24"/>
          <w:lang w:eastAsia="ru-RU"/>
        </w:rPr>
        <w:t>№</w:t>
      </w:r>
      <w:r w:rsidRPr="00D83681">
        <w:rPr>
          <w:rFonts w:eastAsia="Times New Roman" w:cs="Times New Roman"/>
          <w:szCs w:val="24"/>
          <w:lang w:eastAsia="ru-RU"/>
        </w:rPr>
        <w:t>1329</w:t>
      </w:r>
    </w:p>
    <w:p w:rsidR="00557F25" w:rsidRDefault="00557F25" w:rsidP="00D83681">
      <w:pPr>
        <w:rPr>
          <w:rFonts w:eastAsia="Times New Roman" w:cs="Times New Roman"/>
          <w:szCs w:val="24"/>
          <w:lang w:eastAsia="ru-RU"/>
        </w:rPr>
      </w:pPr>
    </w:p>
    <w:p w:rsidR="00AD47FB" w:rsidRDefault="00D83681" w:rsidP="00D83681">
      <w:pPr>
        <w:rPr>
          <w:rFonts w:eastAsia="Times New Roman" w:cs="Times New Roman"/>
          <w:szCs w:val="24"/>
          <w:lang w:eastAsia="ru-RU"/>
        </w:rPr>
      </w:pPr>
      <w:r w:rsidRPr="00076C08">
        <w:rPr>
          <w:rFonts w:eastAsia="Times New Roman" w:cs="Times New Roman"/>
          <w:bCs/>
          <w:color w:val="000080"/>
          <w:szCs w:val="24"/>
          <w:lang w:eastAsia="ru-RU"/>
        </w:rPr>
        <w:t>Перечень государственных заданий на 2014 год</w:t>
      </w:r>
    </w:p>
    <w:p w:rsidR="00D83681" w:rsidRPr="00076C08" w:rsidRDefault="00AD47FB" w:rsidP="00D8368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тыс. тенге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283"/>
        <w:gridCol w:w="2328"/>
        <w:gridCol w:w="1725"/>
        <w:gridCol w:w="2084"/>
        <w:gridCol w:w="2189"/>
        <w:gridCol w:w="1684"/>
      </w:tblGrid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AD47FB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  <w:proofErr w:type="gramStart"/>
            <w:r w:rsidR="00D83681"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="00D83681" w:rsidRPr="00076C08">
              <w:rPr>
                <w:rFonts w:eastAsia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Наименование государственной услуги или инвестиционного проекта,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осуществляемых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в форме выполнения государственного задания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Описания государственной услуги или инвестиционного проекта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Наименование юридического лица, ответственного</w:t>
            </w:r>
            <w:r w:rsidRPr="00D8368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за выполнение государственного задания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Наименование республиканской бюджетной программы, в рамках которой выполняется государственное задание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Сумма бюджетных средств, необходимая</w:t>
            </w:r>
            <w:r w:rsidRPr="00D8368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для выполнения государственного задания </w:t>
            </w:r>
          </w:p>
        </w:tc>
      </w:tr>
      <w:tr w:rsidR="00D83681" w:rsidRPr="00076C08" w:rsidTr="00E61B97">
        <w:trPr>
          <w:trHeight w:val="21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</w:tr>
      <w:tr w:rsidR="00D83681" w:rsidRPr="00076C08" w:rsidTr="00E61B97">
        <w:trPr>
          <w:trHeight w:val="165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Оценка ресурсного потенциала регионов Республики Казахстан по производству продукции пищевой (по всей номенклатуре согласно ОКЭД) и перерабатывающей сельскохозяйственную продукцию промышленности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Оценка ресурсного потенциала регионов Республики Казахстан для формирования Схемы специализации регионов республики по производству продукции пищевой (по всей номенклатуре согласно ОКЭД) и перерабатывающей сельскохозяйственную продукцию промышленности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Национальная палата предпринимателей Республики Казахстан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001 «Планирование, регулирование, управление в сфере сельского хозяйства и природопользования»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90 000</w:t>
            </w:r>
          </w:p>
        </w:tc>
      </w:tr>
      <w:tr w:rsidR="00D83681" w:rsidRPr="00076C08" w:rsidTr="00E61B97">
        <w:trPr>
          <w:trHeight w:val="186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исследования по внедрению методик проведения внутреннего аудита в государственном секторе, аудита финансовой отчетности и совершенствования внутреннего финансового контроля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Оценка соответствия казахстанского законодательства международным стандартам и практике в сфере внутреннего аудита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«Финансовая академия»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001 «Услуги по обеспечению бюджетного планирования, исполнения и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исполнением государственного бюджета и противодействию экономическим и финансовым преступлениям и правонарушениям»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39 825</w:t>
            </w:r>
          </w:p>
        </w:tc>
      </w:tr>
      <w:tr w:rsidR="00D83681" w:rsidRPr="00076C08" w:rsidTr="00E61B97">
        <w:trPr>
          <w:trHeight w:val="309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стандартов ОЭСР в приоритетные сферы государственной политики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Анализ текущей ситуации социально-экономического развития, действующих нормативных правовых актов Республики Казахстан; проведение сравнительного анализа на предмет соответствия казахстанского законодательства стандартам ОЭСР в ключевых сферах государственной политики; разработка рекомендаций по совершенствованию казахстанского законодательства; оказание содействия государственным органам в реализации рекомендаций по внедрению стандартов ОЭСР; разработка рекомендации по включению РК в Комитеты ОЭСР второго этапа;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и разработка плана мероприятий по вступлению РК в ОЭСР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юстиции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001 «Правовое обеспечение деятельности государства»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60 409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Образовательные и воспитательные услуги в специализированных организациях образования «Назарбаев Интеллектуальные Школы»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АОО «Назарбаев Интеллектуальные Школы»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009 «Обучение и воспитание одаренных детей»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1 428 025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повышению квалификации работников образования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центр повышения квалификации «Ґрлеу»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023 «Повышение квалификации и переподготовка кадров государственных организаций образования»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6 736 478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этапа исследования ОЭСР «Эффективность использования ресурсов в школах» в 2014 году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Мониторинг эффективности системы использования ресурсов в деятельности школ, а также улучшения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степени показателей системы среднего образования Казахстана</w:t>
            </w:r>
            <w:proofErr w:type="gram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033 «Оценка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уровня знания казахского языка граждан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 и проведение внешней оценки качества образования»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96 870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этапа исследования ОЭСР «Международная программа оценки компетенций взрослых (PIAAC)» в 2014 году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подготовительных мероприятий, разработка тестов по оценке навыков 6200 взрослых в сфере грамотности и счета и их способностей по решению проблем в высокотехнологичной среде и базовой анкеты. Подготовка концепции исследования и исследовательского инструментария с учетом национальной специфики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033 «Оценка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уровня знания казахского языка граждан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 и проведение внешней оценки качества образования»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90 387</w:t>
            </w:r>
          </w:p>
        </w:tc>
      </w:tr>
      <w:tr w:rsidR="00D83681" w:rsidRPr="00076C08" w:rsidTr="00E61B97">
        <w:trPr>
          <w:trHeight w:val="20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исследования по раннему образованию и уходу за детьми в 2014 году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Подготовка Странового обзора политики мониторинга качества в раннем обучении и развитии. Проведение анализа ответов страны по онлайн-опросу по политике мониторинга качества. Организация и обеспечение визита экспертов ОЭСР в Казахстан для проведения полевых исследований в регионах. Проведение круглого стола «Актуальные вопросы по политике Казахстана в области улучшения мониторинга качества в системе раннего образования и ухода»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033 «Оценка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уровня знания казахского языка граждан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 и проведение внешней оценки качества образования»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63 622</w:t>
            </w:r>
          </w:p>
        </w:tc>
      </w:tr>
      <w:tr w:rsidR="00D83681" w:rsidRPr="00076C08" w:rsidTr="00E61B97">
        <w:trPr>
          <w:trHeight w:val="17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Международного обзора ОЭСР по техническому и профессиональному образованию в 2014 году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Подготовка Международного обзора по развитию системы технического и профессионального образования Республики Казахстан. Проведение круглого стола на тему «Политика Казахстана в сфере технического и профессионального образования» Публикация и распространение Обзора на трех языках (каз., рус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.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анг. языки) для заинтересованных сторон.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033 «Оценка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уровня знания казахского языка граждан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 и проведение внешней оценки качества образования»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55 479</w:t>
            </w:r>
          </w:p>
        </w:tc>
      </w:tr>
      <w:tr w:rsidR="00D83681" w:rsidRPr="00076C08" w:rsidTr="00E61B97">
        <w:trPr>
          <w:trHeight w:val="268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Услуги по возврату и обслуживанию государственных образовательных и государственных студенческих кредитов, обеспечению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мониторинга трудоустройства выпускников высших учебных заведений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Казахстан, обучавшихся по образовательным грантам в пределах сельской квоты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Предоставление услуг по возврату и обслуживанию государственных образовательных и государственных студенческих кредитов, обеспечению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мониторинга трудоустройства выпускников высших учебных заведений Республики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 и исполнения молодыми специалистами обязанности по отработке в сельской местности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«Финансовый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050 «Оплата услуг поверенным агентам по возврату образовательных кредитов»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150 878</w:t>
            </w:r>
          </w:p>
        </w:tc>
      </w:tr>
      <w:tr w:rsidR="00D83681" w:rsidRPr="00076C08" w:rsidTr="00E61B97">
        <w:trPr>
          <w:trHeight w:val="88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Народ в потоке истории на 2014-2016 годы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научного исследования в целях формирования целостного видения национальной истории в синхронизации с общемировым процессом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«Фонд науки»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845 561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услуг по выполнению программ и проектов научных исследований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Тюркские историко-культурные ценности как ресурс устойчивого развития современного общества; Тюркское пространство в условиях глобализации: политико-экономические и социально-культурные процессы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«Тюркская академия»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390 644</w:t>
            </w:r>
          </w:p>
        </w:tc>
      </w:tr>
      <w:tr w:rsidR="00D83681" w:rsidRPr="00076C08" w:rsidTr="00E61B97">
        <w:trPr>
          <w:trHeight w:val="268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ННС, оплата их командировочных расходов, мониторинг выполнения научных работ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1 656 241</w:t>
            </w:r>
          </w:p>
        </w:tc>
      </w:tr>
      <w:tr w:rsidR="00D83681" w:rsidRPr="00076C08" w:rsidTr="00E61B97">
        <w:trPr>
          <w:trHeight w:val="20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Создание базы данных инноваций и патентов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Создание базы данных инноваций и патентов для содействия коммерциализации результатов научно-технической деятельности и развитию инновационного предпринимательства путем обеспечения доступа инвесторов (фондов, банков, и других финансовых организаций), институтов развития, организаций трансфера технологий, инноваторов, ученых и других заинтересованных лиц к массиву коммерчески и социально привлекательных научных разработок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центр научно-технической информации»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73 211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аквакультурной технологии выращивания осетровых рыб и изготовление оборудования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Создание научно-технологического промышленного аквакультурного комплекса осетровых пород рыб в условиях замкнутого водообеспечения по производству черной икры и осетрового мяса на основе усовершенствованных технологий и новых технологических решений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научно-технологический холдинг «Парасат»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930 000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Исследования и разработки в области энергоэффективности и энергосбережения, возобновляемой энергетики и защиты окружающей среды на 2014-2016 гг.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Казахстана. Разработка экспериментальных автономных энергосистем с применением возобновляемых источников энергии и энергоэффективных технологий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АОО «Назарбаев Университет»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622 064</w:t>
            </w:r>
          </w:p>
        </w:tc>
      </w:tr>
      <w:tr w:rsidR="00D83681" w:rsidRPr="00076C08" w:rsidTr="00E61B97">
        <w:trPr>
          <w:trHeight w:val="289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Развитие трансляционной и персонализированной медицины для создания основ биомедицинской индустрии в Республике Казахстан на 2014-2016 гг.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Разработка научных и технологических основ интегрированного развития персонализированной медицины в Республике Казахстан для улучшения качества жизни населения и укрепления здоровья подрастающего поколения. Проведение исследований и клиническая реализация биоинжиниринговых и клеточных технологий, а также нанотехнологий, обеспечивающих раннюю диагностику, профилактику и эффективное лечение заболеваний, в том числе генетически наследуемых. Создание необходимой инфраструктуры для развития биоинформатики, системы обеспечения качества и устойчивого развития человеческого капитала.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АОО «Назарбаев Университет»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243 650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НУ-Беркли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: стратегическая программа исследований критического состояния вещества, перспективных материалов и источников энергии на 2014-2018 гг.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Исследования в области выращивания и характеризации тонких наноструктурированных пленок для использования в области материаловедения и энергетики. Работы по созданию установки ускорителя для исследований в области физики высоких энергий.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АОО «Назарбаев Университет»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323 291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Научные основы качественного долголетия и разработка инновационных технологий геронтоинжиниринга на 2011 – 2014 годы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Исследования в области научно-инновационных основ изучения процессов старения и технологии геронтоинженерии для формирования качественного долголетия.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АОО «Назарбаев Университет»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84 798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Анализ современных, актуальных рисков, вызовов и угроз национальной безопасности Казахстана на средне- и долгосрочную перспективу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Исследование современных тенденций во внутренней и внешней политике, удовлетворение имеющихся потребностей по информационно-аналитическому обеспечению деятельности высших органов законодательной и исполнительной власти Республики Казахстан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РГП на ПХВ «Евразийский национальный университет им. Л.Н. Гумилева»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055 «Научная и (или) научно-техническая деятельность» 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Тематический план исследовательских работ: Ценности и идеалы независимого Казахстана на 2014-2016 годы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научного исследования в целях обеспечения идеологии развития страны на основе положений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Стратегии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«Казахстан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2050»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новый политический курс состоявшегося государства»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«Фонд науки»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95 019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Тематический план исследовательских работ: Новые принципы социальной политики и государственного управления на 2014-2015 годы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научного исследования в целях обеспечения научного обоснования новых принципов социальной политики и государственного управления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«Фонд науки»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055 «Научная и (или) научно-техническая деятельность»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103 000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разработке образовательных программ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образовательных программ по специальностям технического и профессионального образования (ТиПО), предполагаемых к поэтапному внедрению в образовательную деятельность учебных заведений, входящих в сеть 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410 551</w:t>
            </w:r>
          </w:p>
        </w:tc>
      </w:tr>
      <w:tr w:rsidR="00D83681" w:rsidRPr="00076C08" w:rsidTr="00E61B97">
        <w:trPr>
          <w:trHeight w:val="135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повышению квалификации преподавателей и менеджеров для создания кадрового резерва учебных заведений сети 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Отбор участников и проведение повышения квалификации преподавателей, мастеров производственного обучения и менеджеров, а также создание кадрового резерва из их числа для развивающейся сети учебных заведений, входящих в сеть 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235 075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внедрению институциональной модели независимого подтверждения квалификации на базе отраслевых ассоциаций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институциональной модели независимого подтверждения квалификации на базе отраслевых ассоциаций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129 679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определению учебного цикла производственной практики и организация подготовки студентов к ее прохождению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Определение учебного цикла производственной практики и организация подготовки студентов к ее прохождению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89 600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внедрению и организации курса обучения в учебных заведениях ТиПО, входящих в сеть 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и организация эффективного образовательного процесса обучения студентов/слушателей совместно с зарубежными партнерами в учебных заведениях, входящих в сеть 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ор»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3 027 655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Информационно-аналитическое сопровождение деятельности МОН РК в процессе модернизации ТиПО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рекомендаций и предложений по совершенствованию основных компонентов функционирования системы ТиПО, таких как система классификации специальностей и профессий, контроль качества, система финансирования, нормативно-правовая основа, независимая система оценки эффективности деятельности колледжей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057 «Услуги по обеспечению деятельности АО «Холдинг «К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сі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295 720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подготовке в рамках государственного образовательного заказа специалистов с высшим и послевузовским образованием в АОО «Назарбаев университет»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АОО «Назарбаев университет»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064 «Услуги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14 867 266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«Финансовый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065 «Оплата услуг Оператору Государственной образовательной накопительной системы»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128 263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подготовке и повышению квалификации руководителей (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топ-менеджеров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) вузов Республики Казахстан на базе АОО «Назарбаев университет»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Предоставление услуг по подготовке и повышению квалификации руководителей (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топ-менеджеров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) вузов Республики Казахстан на базе АОО «Назарбаев университет»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АОО «Назарбаев университет»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068 «Подготовка и повышение квалификации руководителей (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топ-менеджеров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) вузов Республики Казахстан на базе АОО «Назарбаев университет»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262 407</w:t>
            </w:r>
          </w:p>
        </w:tc>
      </w:tr>
      <w:tr w:rsidR="00D83681" w:rsidRPr="00076C08" w:rsidTr="00E61B97">
        <w:trPr>
          <w:trHeight w:val="372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сопровождению и мониторингу внедрения подушевого нормативного финансирования в пилотных организациях среднего образования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 рамках выполнения услуг по сопровождению и мониторингу внедрения подушевого нормативного финансирования в пилотных организациях среднего образования Оператор осуществляет: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разработку проектов изменений и дополнений в нормативные правовые акты РК по вопросам реализации подушевого финансирования;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организацию и проведение консультаций для работников пилотных школ по вопросам перехода на подушевое финансирование;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сбор, мониторинг и анализ данных о ходе и результатах реализации подушевого финансирования (движение учащихся, проблемы, возникающие в школах в период апробации, направления и основания использования средств фондов стимулирования, деятельность попечительских советов);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расчет расходов на финансирование образовательного процесса школ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«Финансовый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090 «Оплата услуг оператору по подушевому финансированию» 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42 179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работы по развитию санитарной авиации в Республике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РГП на ПХВ «Республиканский центр санитарной авиации»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102 «Оказание медицинской помощи в форме санитарной авиации»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4 069 979</w:t>
            </w:r>
          </w:p>
        </w:tc>
      </w:tr>
      <w:tr w:rsidR="00D83681" w:rsidRPr="00076C08" w:rsidTr="00E61B97">
        <w:trPr>
          <w:trHeight w:val="45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Организация работы по развитию инновационных медицинских технологий в Республике Казахстан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центр хирургии имени А.Н. Сызганова»;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медицинский центр»;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центр материнства и детства»;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кардиохирургический центр»;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«Республиканский научный центр неотложной медицинской помощи»;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центр онкологии и трансплантологии»;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«Республиканский центр нейрохирургии»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105 «Оказание медицинской помощи с применением инновационных медицинских технологий»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2 236 889</w:t>
            </w:r>
          </w:p>
        </w:tc>
      </w:tr>
      <w:tr w:rsidR="00D83681" w:rsidRPr="00076C08" w:rsidTr="00E61B97">
        <w:trPr>
          <w:trHeight w:val="14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Лечение онкологических больных от этапа диагностики до реабилитации на основе международных протоколов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населения Республики Казахстан медицинской помощью в форме стационарной и амбулаторной помощи, диспансеризации при онкологической патологии с единым мониторингом на уровне республиканского звена в рамках гарантированного объема бесплатной медицинской помощи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научный центр онкологии и трансплантологии»;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АО «Республиканский научный центр неотложной медицинской помощи»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100 «Оказание специализированной медицинской помощи»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566 023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Совершенствование системы больничного управления, трансферт инновационных технологий системы здравоохранения и создание «Госпиталя будущего»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медицинский холдинг»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1 619 688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Подготовка кадров в области больничного управления в магистратуре МВА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«Медицинский университет Астана»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113 577</w:t>
            </w:r>
          </w:p>
        </w:tc>
      </w:tr>
      <w:tr w:rsidR="00D83681" w:rsidRPr="00076C08" w:rsidTr="00E61B97">
        <w:trPr>
          <w:trHeight w:val="20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поставки медицинским организациям медицинской техники в лизинг и проведение экспертизы клинико-технического обоснования, технической характеристики и стоимости медицинской техники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закупа и поставок медицинской техники для дальнейшей передачи организациям здравоохранения на условиях лизинга, проведение экспертизы клинико-технического обоснования, технической характеристики и стоимости на запрашиваемую медицинскую технику, стоимостью свыше 50000000 (пятьдесят миллионов) тенге, а также требующей унификации, экспертизы стоимости медицинской техники для проектируемых и строящихся объектов здравоохранения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«КазМедТех»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286 420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Формирование и ведение общереспубликанской базы данных по вопросам занятости и обработка информации по бедности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 по проблемам занятости»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037 «Услуги по информационно-аналитическому обеспечению по базе занятости и бедности»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282 693 </w:t>
            </w:r>
          </w:p>
        </w:tc>
      </w:tr>
      <w:tr w:rsidR="00D83681" w:rsidRPr="00076C08" w:rsidTr="00E61B97">
        <w:trPr>
          <w:trHeight w:val="108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Информационно-методологическое сопровождение реализации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«Дорожная карта занятости 2020»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Определение потребности в кадрах, оптимизация деятельности центров занятости, разработка мастерпланов по дорожной карте занятости 2020, выработка рекомендации по вовлечению самозанятого населения в продуктивную занятость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«Информационно-аналитический центр по проблемам занятости»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124 «Проведение текущих мероприятий в рамках «Дорожной карты занятости 2020»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109 891 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новых механизмов обеспечения занятости молодежи, граждан предпенсионного и пожилого возраста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новых механизмов обеспечения занятости молодежи, граждан предпенсионного и пожилого возраста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«Национальный аналитический центр»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124 «Проведение текущих мероприятий в рамках «Дорожной карты занятости 2020»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22 500 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Производство национальных фильмов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арене. (Производство продолжающихся фильмов)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«Казахфильм им. Ш.Айманова»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«Производство национальных фильмов»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1 361 382</w:t>
            </w:r>
          </w:p>
        </w:tc>
      </w:tr>
      <w:tr w:rsidR="00D83681" w:rsidRPr="00076C08" w:rsidTr="00E61B97">
        <w:trPr>
          <w:trHeight w:val="226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обеспечении сохранности прав собственника фильма и соблюдении иных прав фильмовладельца при осуществлении тиражирования и дистрибьюции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«Казахфильм им. Ш.Айманова»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«Производство национальных фильмов»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319 890</w:t>
            </w:r>
          </w:p>
        </w:tc>
      </w:tr>
      <w:tr w:rsidR="00D83681" w:rsidRPr="00076C08" w:rsidTr="00E61B97">
        <w:trPr>
          <w:trHeight w:val="165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Мероприятия с участием Главы государства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посвященный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дней культуры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уендері»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012 «Проведение социально значимых и культурных мероприятий»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1 340 311</w:t>
            </w:r>
          </w:p>
        </w:tc>
      </w:tr>
      <w:tr w:rsidR="00D83681" w:rsidRPr="00076C08" w:rsidTr="00E61B97">
        <w:trPr>
          <w:trHeight w:val="6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Мероприятия с участием Главы государства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Для приобретения услуг по классическому танцу и балету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ТОО «Астана Ballet»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012 «Проведение социально значимых и культурных мероприятий»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620 541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Обоснование инвестиций по твердо-бытовым отходам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обоснований инвестиций по твердо-бытовым отходам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Казахский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Водоканалпроект»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004 «Разработка обоснований инвестиций по твердо-бытовым отходам»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125 490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Строительство и реконструкция автодорог республиканского значения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НК «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азАвтоЖол»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003 «Развитие автомобильных дорог на республиканском уровне»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126 076 587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Оказание государственных услуг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Капитальный, средний и текущий ремонт, содержание, озеленение автомобильных дорог республиканского значения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НК «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азАвтоЖол»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004 «Капитальный,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34 289 577</w:t>
            </w:r>
          </w:p>
        </w:tc>
      </w:tr>
      <w:tr w:rsidR="00D83681" w:rsidRPr="00076C08" w:rsidTr="00E61B97">
        <w:trPr>
          <w:trHeight w:val="289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государственной-информационной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политики в сети Интернет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Освещение социально-экономической и общественн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о-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политической жизни страны. Популяризация казахоязычных СМИ в Интернете, развитие отечественных интернет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СМИ. Развитие государственного языка. Освещение деятельности Премье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р-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Министра и Правительства РК в Интернете. Сбор мультимедийного контента Казахстана. Повышения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Освещении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хода реализации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Стратегии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«Казахстан-2050».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«Казконтент»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1 332 476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государственной информационной политики через АО «Агентство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Хабар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телеканалы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Хабар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», «Ел Арна», «KazakhTV», «24KZ», а также новый канал в связи с объединением каналов «М</w:t>
            </w:r>
            <w:r>
              <w:rPr>
                <w:rFonts w:eastAsia="Times New Roman" w:cs="Times New Roman"/>
                <w:szCs w:val="20"/>
                <w:lang w:eastAsia="ru-RU"/>
              </w:rPr>
              <w:t>ә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дениет» и «Білім».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«Агентство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Хабар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13 118 879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государственной информационной политики через АО «РТРК «Казахстан»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телеканалы «Казахстан», «Балапан», «KazSport», «Первый канал Евразия», областные телеканалы, «Казахское радио», радио «Шалкар», радио «Астана», радио «Classic».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Республиканская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телерадиокорпорация «Казахстан»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16 684 001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государственной информационной политики через НФ МТРК «Мир»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телеканалы «Мир», «Мир 24»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Национальный филиал Межгосударственной телерадиокомпании «Мир» в Республики Казахстан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266 403</w:t>
            </w:r>
          </w:p>
        </w:tc>
      </w:tr>
      <w:tr w:rsidR="00D83681" w:rsidRPr="00076C08" w:rsidTr="00E61B97">
        <w:trPr>
          <w:trHeight w:val="376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Услуги по аренде транспондеров и распространение государственных и негосударственных теле-, радиоканалов через АО «Казтелерадио»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аренде спутникового ресурса для распространения теле-, радиоканалов через Национальную спутниковую сеть телерадиовещания, Услуги по аренде спутникового ресурса и распространению государственных и негосударственных тел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е-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, и радиоканалов в составе бесплатного пакета спутниковой сети телерадиовещания, Услуги по распространению теле, -радиоканалов в сети цифрового эфирного вещания, а также оплата текущих расходов по внедрению цифрового эфирного вещания, Резервирование спутникового ресурса на спутнике «Kazsat-2» для распространения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теле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-, радиоканалов на сеть цифровых передатчиков эфирного вещания и на сеть аналоговых передатчиков эфирного вещания, Услуги по аренде спутникового ресурса для распространения теле-, радиоканалов в HD формате.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«Казтелерадио»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3 517 895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государственной информационной политики через ТОО «Жас оркен»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газеты «</w:t>
            </w:r>
            <w:r w:rsidR="00D12F4A">
              <w:rPr>
                <w:rFonts w:eastAsia="Times New Roman" w:cs="Times New Roman"/>
                <w:szCs w:val="20"/>
                <w:lang w:eastAsia="ru-RU"/>
              </w:rPr>
              <w:t>Ұ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лан», «Дружные ребята», журналы «А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желкен», «Балдыр</w:t>
            </w:r>
            <w:r>
              <w:rPr>
                <w:rFonts w:eastAsia="Times New Roman" w:cs="Times New Roman"/>
                <w:szCs w:val="20"/>
                <w:lang w:eastAsia="ru-RU"/>
              </w:rPr>
              <w:t>ғ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ан»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ТОО «Жас оркен»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102 566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государственной информационной политики через ТОО «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газеттері»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газеты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Ана т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ілі», «Экономика», «</w:t>
            </w:r>
            <w:r w:rsidR="00D12F4A">
              <w:rPr>
                <w:rFonts w:eastAsia="Times New Roman" w:cs="Times New Roman"/>
                <w:szCs w:val="20"/>
                <w:lang w:eastAsia="ru-RU"/>
              </w:rPr>
              <w:t>Ұ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й</w:t>
            </w:r>
            <w:r>
              <w:rPr>
                <w:rFonts w:eastAsia="Times New Roman" w:cs="Times New Roman"/>
                <w:szCs w:val="20"/>
                <w:lang w:eastAsia="ru-RU"/>
              </w:rPr>
              <w:t>ғ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ыр айвази», журналы «Мысль», «А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ат», «Їркер»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ТОО «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газеттері»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149 774</w:t>
            </w:r>
          </w:p>
        </w:tc>
      </w:tr>
      <w:tr w:rsidR="00D83681" w:rsidRPr="00076C08" w:rsidTr="00E61B97">
        <w:trPr>
          <w:trHeight w:val="165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мониторинга средств массовой информации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Информационно-аналитическое и методическое сопровождение вопросов проведения государственной информационной политики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РГП на ПХВ «Центр анализа и информации» Комитета связи и информации Министерства по инвестициям и развитию Республики Казахстан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666 859</w:t>
            </w:r>
          </w:p>
        </w:tc>
      </w:tr>
      <w:tr w:rsidR="00D83681" w:rsidRPr="00076C08" w:rsidTr="00E61B97">
        <w:trPr>
          <w:trHeight w:val="124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Услуги по проведению государственной информационной политики через АО «Республиканская газета «Егемен 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стан»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Услуги по проведению государственной информационной политики через газету «Егемен 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стан»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«Республиканская газета «Егемен 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аза</w:t>
            </w:r>
            <w:r>
              <w:rPr>
                <w:rFonts w:eastAsia="Times New Roman" w:cs="Times New Roman"/>
                <w:szCs w:val="20"/>
                <w:lang w:eastAsia="ru-RU"/>
              </w:rPr>
              <w:t>қ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стан»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877 536</w:t>
            </w:r>
          </w:p>
        </w:tc>
      </w:tr>
      <w:tr w:rsidR="00D83681" w:rsidRPr="00076C08" w:rsidTr="00E61B97">
        <w:trPr>
          <w:trHeight w:val="115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АО «Республиканская газета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Казахстанская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проведению государственной информационной политики через газету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Казахстанская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«Республиканская газета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Казахстанская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031 «Проведение государственной информационной политики»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721 152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Опытно-конструкторские работы, включающие полный цикл создания научно-технологического космического аппарата (проектирование, изготовление, сборка, испытания, запуск и испытания на орбите)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ТОО СП «</w:t>
            </w:r>
            <w:r>
              <w:rPr>
                <w:rFonts w:eastAsia="Times New Roman" w:cs="Times New Roman"/>
                <w:szCs w:val="20"/>
                <w:lang w:eastAsia="ru-RU"/>
              </w:rPr>
              <w:t>Ғ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алам»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047 «Создание космической системы научно-технологического назначения»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3 397 685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71 400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Оценка издержек бизнеса, которые возникают в ходе взаимодействия с государственными органами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Выявление общего объема операционных издержек, связанных с выполнением административных действий, которые возникают в ходе взаимодействия с государственными органами при прохождении разрешительных процедур в соответствии с законодательством Республики Казахстан по состоянию на 2011 и 2012 годов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15 000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независимого рейтинга «Деловой климат»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«Деловой климат» станет надежным индикатором для отечественных предприятий, иностранных инвесторов и Правительства, которые смогут в реальном времени следить за мнением экономических агентов, их восприятием экономической ситуации и прогнозами на ближайшие периоды. С помощью данного инструмента на основании сводного индекса можно будет определить текущую ситуацию в регионах, существующие проблемы, эффективность действующих инструментов поддержки, а также провести ранжирование регионов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Диагностика конкурентоспособности регионов Республики Казахстан и разработка рекомендаций по ее повышению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Выявление конкурентоспособности регионов Республики Казахстан и их инновационной развитие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195 000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Дальнейшее развитие местного самоуправления в Республике Казахстан в рамках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реализации второго этапа Концепции развития местного самоуправления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в Республике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предложений по дальнейшему совершенствованию действующего законодательства, регулирующего сферу функционирования местного с</w:t>
            </w:r>
            <w:r>
              <w:rPr>
                <w:rFonts w:eastAsia="Times New Roman" w:cs="Times New Roman"/>
                <w:szCs w:val="20"/>
                <w:lang w:eastAsia="ru-RU"/>
              </w:rPr>
              <w:t>а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моуправления и усовершенствованию правового регулирования местной власти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57 266</w:t>
            </w:r>
          </w:p>
        </w:tc>
      </w:tr>
      <w:tr w:rsidR="00D83681" w:rsidRPr="00076C08" w:rsidTr="00E61B97">
        <w:trPr>
          <w:trHeight w:val="349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Вопросы развития территорий и новая региональная политика Республики Казахстан в контексте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«Стратегия «Казахстан-2050»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Синхронизация выполнения всех государственных и отраслевых программ с решением приоритетных задач развития регионов, а также усиление координации работы госорганов в области регионального развития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120 564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Таможенного союза, Единого экономического пространства, прочих международных обязатель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ств стр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аны и законодательства Республики Казахстан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«Центр развития торговой политики»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200 998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Обеспечение качественного экспертного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сопровождения реализации всех этапов Системы оценки эффективности деятельности госорганов</w:t>
            </w:r>
            <w:proofErr w:type="gram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118 820</w:t>
            </w:r>
          </w:p>
        </w:tc>
      </w:tr>
      <w:tr w:rsidR="00D83681" w:rsidRPr="00076C08" w:rsidTr="00E61B97">
        <w:trPr>
          <w:trHeight w:val="372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рекомендаций по разработке Стратегии развития ГЧП в Республике Казахстан на долгосрочный период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C принятием нового законодательства в области ГЧП в 2013 г., ожидается рост проектов ГЧП, что приводит к необходимости принятия стратегического документа, определяющего рамки развития ГЧП и увеличения государственных обязательств по этим проектам. С учетом того, что каждый новый контракт с решением вопроса создания социально востребованной инфраструктуры, одновременно увеличивает обязательства государства перед концессионерами, требует системного подхода в реализации ГЧП. Системность одновременно подразумевает стратегичность и последовательность принятия решений по накоплению государственных обязательств. Взвешенность таких решений должна базироваться на Программе развития ГЧП в Казахстане, разработка которой должна содержать в себе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обязательный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swоt-анализ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«Казахстанский центр государственно-частного партнерства»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50 454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предложений и рекомендаций по созданию общего торгового режима в рамках Единого экономического пространство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Создание условий для развития республики в глобальной экономике и повышения конкурентоспособности национальной экономики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«Центр развития торговой политики»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152 048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Мониторинг реализации документов, принятых ЕЭК, а также нормативных правовых актов Республики Казахстан, принимаемых в реализацию договорно-правовой базы Таможенного союза и Единого экономического пространства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Выполнение государственного задания по мониторингу реализации документов, принятых ЕЭК, а также нормативных правовых актов Республики Казахстан, принимаемых в реализацию договорно-правовой базы Таможенного союза и Единого экономического пространства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«Центр развития торговой политики»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262 077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Консультационная поддержка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Выполнение государственного задания по консультационной поддержке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«Центр развития торговой политики»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284 877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Гармонизация инвестиций субъектов квазигосударственного сектора и бюджетных инвестиций государства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методологии мониторинга бюджетных средств и инвестиционных проектов квазигосударственного сектора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30 549</w:t>
            </w:r>
          </w:p>
        </w:tc>
      </w:tr>
      <w:tr w:rsidR="00D83681" w:rsidRPr="00076C08" w:rsidTr="00E61B97">
        <w:trPr>
          <w:trHeight w:val="339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Анализ уровня конкурентоспособности Казахстана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1. Проведение анкетирования и сбора статистических данных для вхождения Казахстана в ежегодный рейтинг конкурентоспособности IMD.</w:t>
            </w:r>
          </w:p>
          <w:p w:rsidR="00D83681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2. Проведение анализа уровня конкурентоспособности Казахстана по результатам рейтинга IMD в разрезе субфакторов.</w:t>
            </w:r>
          </w:p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3. Проведение комплексного анализа конкурентоспособности Казахстана и выработка рекомендаций по ее повышению.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40 133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Выработка рекомендаций по совершенствованию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динамической-стохастической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Социально-экономическая политика Казахстана в условиях функционирования Единого экономического пространства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Оценка макроэкономической политики в рамках ЕЭП, выявление потенциальных рисков и выработка предложений по их преодолению, а также максимальному использованию преимуществ интеграции для сбалансированного развития экономики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Научная экономическая экспертиза законопроектов Республики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научной экономической экспертизы законопроектов Республики Казахстан в соответствии с Правилами проведения научной экспертизы, утвержденными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постановлением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Правительства Республики Казахстан от 30 мая 2002 года </w:t>
            </w:r>
            <w:r w:rsidR="00AD47FB">
              <w:rPr>
                <w:rFonts w:eastAsia="Times New Roman" w:cs="Times New Roman"/>
                <w:szCs w:val="20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598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125 560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Экспертно-аналитическое сопровождение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мониторинга реализации документов Системы государственного планирования</w:t>
            </w:r>
            <w:proofErr w:type="gramEnd"/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мониторинга и анализа реализации документов Системы государственного планирования и выработка рекомендаций для дальнейшего совершенствования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Оценка долгосрочных последствий консервативной и агрессивной политик добычи и экспорта углеводородных ресурсов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рекомендации по реализации оптимальной политики в сфере добычи и экспорта углеводородных ресурсов, а также эффективному управлению доходами от углеводородных ресурсов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Национальный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Аналитический Центр»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рекомендаций по совершенствованию нормативно-правовой базы и методологии в сфере государственно-частного партнерства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 целях создания благоприятных условий для привлечения частного сектора в проекты, которые относятся к традиционной сфере ответственности государства необходимо дальнейшее совершенствование законодательства с учетом лучшей международной практики, что подразумевает разработку поправок в действующие нормативно-правовые акты и подготовку методических рекомендаций в сфере государственно-частного партнерства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«Казахстанский центр государственно-частного партнерства»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70 954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Мониторинг присутствия иностранного капитала в стратегических отраслях экономики Казахстана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анализа присутствия иностранного капитала в отраслях экономики, а также предоставление рекомендации по определению оптимального объема (уровня) участия иностранного капитала в отраслях экономики, имеющих стратегическое значение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50 000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предложений к проекту Концепции административной реформы Республики Казахстан до 2020 года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проекта Концепции административной реформы Республики Казахстан до 2020 года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«Национальный аналитический центр»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45 000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Формирование новых подходов по развитию сферы оказания государственных услуг на долгосрочную перспективу и совершенствование действующих механизмов ее регулирования в Республике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рекомендаций по дальнейшему совершенствованию сферы оказания госуслуг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35 000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Исследование текущей экономической ситуации в стране и мире, мировой финансовой системы, мировых товарных рынках с выявлением внешних рисков и угроз для экономики Казахстана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Исследование мировой экономики и экономики Казахстана с целью выявления рисков и разработки научно-обоснованной оценки происходящих в них событий, а также выработка предложений по снижению негативного влияния внешних факторов на экономику Казахстана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45 000</w:t>
            </w:r>
          </w:p>
        </w:tc>
      </w:tr>
      <w:tr w:rsidR="00D83681" w:rsidRPr="00076C08" w:rsidTr="00E61B97">
        <w:trPr>
          <w:trHeight w:val="33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Исследования по развитию сферы услуг в Республике Казахстан до 2020 года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детальной стратегии действий по развитию сферы услуг в Республике Казахстан и Плана мероприятий по ее реализации до 2020 года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«Институт экономических исследований»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350 000</w:t>
            </w:r>
          </w:p>
        </w:tc>
      </w:tr>
      <w:tr w:rsidR="00D83681" w:rsidRPr="00076C08" w:rsidTr="00E61B97">
        <w:trPr>
          <w:trHeight w:val="372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рекомендации по совершенствованию нормативно-правовой базы в части управления государственными инвестиционными проектами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Подготовка отчета с рекомендациями по совершенствованию нормативно-правовой базы в части управления государственными инвестиционными проектами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«Казахстанский центр государственно-частного партнерства»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по формированию и реализации государственного материального резерва, по регулированию деятельности субъектов естественных монополий и в области статистической деятельности, по обеспечению защиты конкуренции, по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53 000</w:t>
            </w:r>
          </w:p>
        </w:tc>
      </w:tr>
      <w:tr w:rsidR="00D83681" w:rsidRPr="00076C08" w:rsidTr="00E61B97">
        <w:trPr>
          <w:trHeight w:val="372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Рекомендации по совершенствованию законодательства в сфере государственно-частного партнерства – 2 этап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Подготовка комплекса документов по сопровождению, переработке законодательства в сфере государственно-частного партнерства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«Казахстанский центр государственно-частного партнерства»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по формированию и реализации государственного материального резерва, по регулированию деятельности субъектов естественных монополий и в области статистической деятельности, по обеспечению защиты конкуренции, по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30 000</w:t>
            </w:r>
          </w:p>
        </w:tc>
      </w:tr>
      <w:tr w:rsidR="00D83681" w:rsidRPr="00076C08" w:rsidTr="00E61B97">
        <w:trPr>
          <w:trHeight w:val="6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008 «Услуги по совершенствованию мобилизационной подготовки и мобилизации»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51 127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обеспечению проведения Ежегодного заседания Азиатского Банка Развития в 2014 г. в г. Астане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Ежегодного заседания Азиатского Банка Развития в 2014 г. в г. Астане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«Институт экономических исследований»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011 «Услуги по обеспечению проведения ежегодного заседания Азиатского банка развития в городе Астана»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659 482</w:t>
            </w:r>
          </w:p>
        </w:tc>
      </w:tr>
      <w:tr w:rsidR="00D83681" w:rsidRPr="00076C08" w:rsidTr="00E61B97">
        <w:trPr>
          <w:trHeight w:val="61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89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Проведение Астанинского экономического форума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Обеспечение проведения VII Астанинского экономического форума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«Институт экономических исследований»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012 «Услуги по обеспечению проведения Астанинского экономического форума»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409 194</w:t>
            </w:r>
          </w:p>
        </w:tc>
      </w:tr>
      <w:tr w:rsidR="00D83681" w:rsidRPr="00076C08" w:rsidTr="00E61B97">
        <w:trPr>
          <w:trHeight w:val="18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Обоснование инвестиций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критериев отбора и определение приоритетности реализации инвестиционных проектов, выработка предложений по источникам финансирования проектов модернизации и развития коммунального сектора, внедрение энерго- и ресурсосберегающих технологий, обеспечение казахстанского содержания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Казахский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водоканалпроект»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027 «Разработка обоснований инвестиций»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135 015</w:t>
            </w:r>
          </w:p>
        </w:tc>
      </w:tr>
      <w:tr w:rsidR="00D83681" w:rsidRPr="00076C08" w:rsidTr="00E61B97">
        <w:trPr>
          <w:trHeight w:val="18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Корректировка (актуализация) Генеральной схемы организации территории Республики Казахстан с учетом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Стратегии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«Казахстан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2050»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Корректировка разработанной в 2013 году Генеральной схемы организации территории Республики Казахстан для эффективного планирования территории Республики Казахстан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92 749</w:t>
            </w:r>
          </w:p>
        </w:tc>
      </w:tr>
      <w:tr w:rsidR="00D83681" w:rsidRPr="00076C08" w:rsidTr="00E61B97">
        <w:trPr>
          <w:trHeight w:val="18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Межрегиональная схема территориального развития Астанинской агломерации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Определение основных проектных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решений совершенствования организации территорий агломераций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ТОО «НИПИ» «Астанагенплан»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154 795</w:t>
            </w:r>
          </w:p>
        </w:tc>
      </w:tr>
      <w:tr w:rsidR="00D83681" w:rsidRPr="00076C08" w:rsidTr="00E61B97">
        <w:trPr>
          <w:trHeight w:val="18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Межрегиональная схема территориального развития Алматинской агломерации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Определение основных проектных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решений совершенствования организации территорий агломераций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АО «Казахский научно-исследовательский и проектный институт строительства и архитектуры»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411 688</w:t>
            </w:r>
          </w:p>
        </w:tc>
      </w:tr>
      <w:tr w:rsidR="00D83681" w:rsidRPr="00076C08" w:rsidTr="00E61B97">
        <w:trPr>
          <w:trHeight w:val="204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и внедрение ситуационных моделей для аналитической системы Генеральной схемы организации территории Республики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Разработка комплекса ситуационных моделей оценки планировочных решений: размещение производительных сил,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c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>овершенствование системы расселения населения, развитие социальной инфраструктуры, организация рекреационной инфраструктуры, развитие инженерной инфраструктуры, развитие транспортной инфраструктуры, охрана окружающей среды, функциональное зонирование территории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122 510</w:t>
            </w:r>
          </w:p>
        </w:tc>
      </w:tr>
      <w:tr w:rsidR="00D83681" w:rsidRPr="00076C08" w:rsidTr="00E61B97">
        <w:trPr>
          <w:trHeight w:val="180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нормативн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о-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технических документов для ведения Государственного градостроительного кадастра Республики Казахстан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нормативно-технических документов для разработанной в 2012 году автоматизированной информационной системы Государственного градостроительного кадастра Республики Казахстан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48 021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Реформирование системы технического регулирования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(переработка) 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038 «Совершенствование нормативно-технических документов в сфере архитектурной, градостроительной и строительной деятельности» 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1 436 371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Типовые проекты 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Разработка типовых проектов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038 «Совершенствование нормативно-технических документов в сфере архитектурной, градостроительной и строительной деятельности» 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780 677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технико-экономического обоснования «Строительство выставочного комплекса ЭКСПО-2017, в городе Астана» (завершение)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Разработка технико-экономического обоснования «Строительство выставочного комплекса ЭКСПО-2017, в городе Астана» (завершение)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«Национальная компания «Астана ЭКСПО-2017»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040 «Услуги по организации международных имиджевых выставок»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1 685 627</w:t>
            </w:r>
          </w:p>
        </w:tc>
      </w:tr>
      <w:tr w:rsidR="00D83681" w:rsidRPr="00076C08" w:rsidTr="00E61B97">
        <w:trPr>
          <w:trHeight w:val="226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99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взаимодействию с Международным бюро выставок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Сотрудничество с Международным бюро выставок и странами-участниками;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Сопровождение и инспектирование регистрационного досье;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и проведение заседания генеральных комиссаров стран-участников ЭКСПО-2017;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проведения исследований по продвижению и развитию темы выставки;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Программы помощи развивающимся стран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«Национальная компания «Астана ЭКСПО-2017»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040 «Услуги по организации международных имиджевых выставок»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5 464 280</w:t>
            </w:r>
          </w:p>
        </w:tc>
      </w:tr>
      <w:tr w:rsidR="00D83681" w:rsidRPr="00076C08" w:rsidTr="00E61B97">
        <w:trPr>
          <w:trHeight w:val="276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организации мероприятий в рамках подготовки Международной специализированной выставки ЭКСПО-2017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проведения мероприятий по подготовке и признанию выставки;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Стажировка и обучение, разработка предложений по внедрению международных стандартов выставочных услуг;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и обеспечение участия в международных и казахстанских выставках, форумах и конференциях.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Внедрение системы внутреннего контроля и системы управления рисками;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предложений по льготному финансированию проектов строительства и реконструкции объектов, разработке проекта застройки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«Национальная компания «Астана ЭКСПО-2017»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040 «Услуги по организации международных имиджевых выставок»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4 566 207</w:t>
            </w:r>
          </w:p>
        </w:tc>
      </w:tr>
      <w:tr w:rsidR="00D83681" w:rsidRPr="00076C08" w:rsidTr="00E61B97">
        <w:trPr>
          <w:trHeight w:val="103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Услуги по продвижению Международной специализированной выставки ЭКСПО-2017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Работа с местными и иностранными средствами массовой информации;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Работа по созданию журналистского пула;</w:t>
            </w: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>Рекламирование и продвижение выставки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«Национальная компания «Астана ЭКСПО-2017»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040 «Услуги по организации международных имиджевых выставок»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1 520 445</w:t>
            </w:r>
          </w:p>
        </w:tc>
      </w:tr>
      <w:tr w:rsidR="00D83681" w:rsidRPr="00076C08" w:rsidTr="00E61B97">
        <w:trPr>
          <w:trHeight w:val="82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Организация участия Республики Казахстан в международной выставке «Expo 2015 Milan Italy»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Обеспечение выставочным павильоном и организация участия Республики Казахстан в международной выставке «Expo 2015 Milan Italy»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 «Национальная компания «Астана ЭКСПО-2017»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040 «Услуги по организации международных имиджевых выставок»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4 856 282</w:t>
            </w:r>
          </w:p>
        </w:tc>
      </w:tr>
      <w:tr w:rsidR="00D83681" w:rsidRPr="00076C08" w:rsidTr="00E61B97">
        <w:trPr>
          <w:trHeight w:val="207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Обучение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топ-менеджмента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МСБ на базе АОО «Назарбаев Университет»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«Обучение топ-менеджмента МСБ» для руководителей высшего и среднего звена предприятий малого и среднего бизнеса проводится АОО «Назарбаев Университет» совместно с Университетом Дьюк (США) в соответствии с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постановлением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Правительства Республики Казахстан от 13 апреля 2010 года </w:t>
            </w:r>
            <w:r w:rsidR="00AD47FB">
              <w:rPr>
                <w:rFonts w:eastAsia="Times New Roman" w:cs="Times New Roman"/>
                <w:szCs w:val="20"/>
                <w:lang w:eastAsia="ru-RU"/>
              </w:rPr>
              <w:t>№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301 «Об утверждении Программы «Дорожная карта бизнеса 2020» в рамках четвертого направления </w:t>
            </w:r>
            <w:r w:rsidRPr="00076C0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«Дорожная карта бизнеса-2020»</w:t>
            </w:r>
            <w:proofErr w:type="gram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АОО «Назарбаев Университет»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043 «Оздоровление и усиление предпринимательского потенциала в рамках программы «Дорожная карта бизнеса – 2020»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244 000</w:t>
            </w:r>
          </w:p>
        </w:tc>
      </w:tr>
      <w:tr w:rsidR="00D83681" w:rsidRPr="00076C08" w:rsidTr="00E61B97">
        <w:trPr>
          <w:trHeight w:val="165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исследований финансовых нарушений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Счетный комитет по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контролю за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исполнением республиканского бюджета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РГП на праве хозяйственного ведения «Центр по исследованию финансовых нарушений» Счетного комитета по </w:t>
            </w:r>
            <w:proofErr w:type="gramStart"/>
            <w:r w:rsidRPr="00076C08">
              <w:rPr>
                <w:rFonts w:eastAsia="Times New Roman" w:cs="Times New Roman"/>
                <w:szCs w:val="20"/>
                <w:lang w:eastAsia="ru-RU"/>
              </w:rPr>
              <w:t>контролю за</w:t>
            </w:r>
            <w:proofErr w:type="gramEnd"/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 исполнением республиканского бюджета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004 «Исследование финансовых нарушений»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144 192</w:t>
            </w:r>
          </w:p>
        </w:tc>
      </w:tr>
      <w:tr w:rsidR="00D83681" w:rsidRPr="00076C08" w:rsidTr="00E61B97">
        <w:trPr>
          <w:trHeight w:val="210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Секретно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681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3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83681" w:rsidRPr="00076C08" w:rsidTr="00E61B97">
        <w:trPr>
          <w:trHeight w:val="217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Проведение научных исследований на тему «Государственное управление и публичная политика в сфере межэтнических отношений Республики Казахстан: выработка технологий управления и гражданского участия в укреплении общественного согласия»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Выработка практических научно-обоснованных рекомендаций для реализации политики сохранения общественного согласия и укрепления национального единства в контексте нового политического курса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РГКП «Академия государственного управления при Президенте Республики Казахстан»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 xml:space="preserve">007 «Проведение научных исследований и разработка научно-прикладных методик» 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B97" w:rsidRPr="00076C08" w:rsidRDefault="00D83681" w:rsidP="00D836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6C08">
              <w:rPr>
                <w:rFonts w:eastAsia="Times New Roman" w:cs="Times New Roman"/>
                <w:szCs w:val="20"/>
                <w:lang w:eastAsia="ru-RU"/>
              </w:rPr>
              <w:t>6 062</w:t>
            </w:r>
          </w:p>
        </w:tc>
      </w:tr>
    </w:tbl>
    <w:p w:rsidR="00D83681" w:rsidRDefault="00D83681" w:rsidP="00D83681"/>
    <w:p w:rsidR="00106986" w:rsidRPr="00D83681" w:rsidRDefault="00106986" w:rsidP="00D83681">
      <w:bookmarkStart w:id="0" w:name="_GoBack"/>
      <w:bookmarkEnd w:id="0"/>
    </w:p>
    <w:sectPr w:rsidR="00106986" w:rsidRPr="00D83681" w:rsidSect="008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DA1F0B"/>
    <w:rsid w:val="00012B5C"/>
    <w:rsid w:val="000346C3"/>
    <w:rsid w:val="00057D2C"/>
    <w:rsid w:val="000E4F8B"/>
    <w:rsid w:val="00106986"/>
    <w:rsid w:val="003B7BBC"/>
    <w:rsid w:val="00401D8E"/>
    <w:rsid w:val="00557F25"/>
    <w:rsid w:val="00611A5A"/>
    <w:rsid w:val="00862FBC"/>
    <w:rsid w:val="008B33E5"/>
    <w:rsid w:val="00995558"/>
    <w:rsid w:val="00A262CF"/>
    <w:rsid w:val="00AD47FB"/>
    <w:rsid w:val="00D12F4A"/>
    <w:rsid w:val="00D31D98"/>
    <w:rsid w:val="00D83681"/>
    <w:rsid w:val="00DA1F0B"/>
    <w:rsid w:val="00E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1F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38400</Words>
  <Characters>218880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Rust11</cp:lastModifiedBy>
  <cp:revision>2</cp:revision>
  <dcterms:created xsi:type="dcterms:W3CDTF">2015-01-28T04:07:00Z</dcterms:created>
  <dcterms:modified xsi:type="dcterms:W3CDTF">2015-01-28T04:07:00Z</dcterms:modified>
</cp:coreProperties>
</file>