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4C" w:rsidRPr="0050774C" w:rsidRDefault="0050774C" w:rsidP="0050774C">
      <w:pPr>
        <w:rPr>
          <w:rFonts w:eastAsia="Times New Roman" w:cs="Times New Roman"/>
          <w:bCs/>
          <w:szCs w:val="27"/>
          <w:lang w:eastAsia="ru-RU"/>
        </w:rPr>
      </w:pPr>
      <w:r w:rsidRPr="0050774C">
        <w:rPr>
          <w:rFonts w:eastAsia="Times New Roman" w:cs="Times New Roman"/>
          <w:bCs/>
          <w:szCs w:val="27"/>
          <w:lang w:eastAsia="ru-RU"/>
        </w:rPr>
        <w:t>Приложение 1</w:t>
      </w:r>
    </w:p>
    <w:p w:rsidR="0050774C" w:rsidRPr="0050774C" w:rsidRDefault="0050774C" w:rsidP="0050774C">
      <w:pPr>
        <w:rPr>
          <w:rFonts w:eastAsia="Times New Roman" w:cs="Times New Roman"/>
          <w:bCs/>
          <w:szCs w:val="27"/>
          <w:lang w:eastAsia="ru-RU"/>
        </w:rPr>
      </w:pPr>
      <w:r w:rsidRPr="0050774C">
        <w:rPr>
          <w:rFonts w:eastAsia="Times New Roman" w:cs="Times New Roman"/>
          <w:bCs/>
          <w:szCs w:val="27"/>
          <w:lang w:eastAsia="ru-RU"/>
        </w:rPr>
        <w:t>к постановлению Правительства</w:t>
      </w:r>
    </w:p>
    <w:p w:rsidR="0050774C" w:rsidRPr="0050774C" w:rsidRDefault="0050774C" w:rsidP="0050774C">
      <w:pPr>
        <w:rPr>
          <w:rFonts w:eastAsia="Times New Roman" w:cs="Times New Roman"/>
          <w:bCs/>
          <w:szCs w:val="27"/>
          <w:lang w:eastAsia="ru-RU"/>
        </w:rPr>
      </w:pPr>
      <w:r w:rsidRPr="0050774C">
        <w:rPr>
          <w:rFonts w:eastAsia="Times New Roman" w:cs="Times New Roman"/>
          <w:bCs/>
          <w:szCs w:val="27"/>
          <w:lang w:eastAsia="ru-RU"/>
        </w:rPr>
        <w:t>Республики Казахстан</w:t>
      </w:r>
    </w:p>
    <w:p w:rsidR="0050774C" w:rsidRPr="0050774C" w:rsidRDefault="0050774C" w:rsidP="0050774C">
      <w:pPr>
        <w:rPr>
          <w:rFonts w:eastAsia="Times New Roman" w:cs="Times New Roman"/>
          <w:bCs/>
          <w:szCs w:val="27"/>
          <w:lang w:eastAsia="ru-RU"/>
        </w:rPr>
      </w:pPr>
      <w:r w:rsidRPr="0050774C">
        <w:rPr>
          <w:rFonts w:eastAsia="Times New Roman" w:cs="Times New Roman"/>
          <w:bCs/>
          <w:szCs w:val="27"/>
          <w:lang w:eastAsia="ru-RU"/>
        </w:rPr>
        <w:t>от 7 декабря 2017 года №823</w:t>
      </w:r>
    </w:p>
    <w:p w:rsidR="0050774C" w:rsidRPr="0050774C" w:rsidRDefault="0050774C" w:rsidP="0050774C">
      <w:pPr>
        <w:rPr>
          <w:rFonts w:eastAsia="Times New Roman" w:cs="Times New Roman"/>
          <w:bCs/>
          <w:szCs w:val="27"/>
          <w:lang w:eastAsia="ru-RU"/>
        </w:rPr>
      </w:pPr>
    </w:p>
    <w:p w:rsidR="0050774C" w:rsidRDefault="0050774C" w:rsidP="0050774C">
      <w:pPr>
        <w:rPr>
          <w:rFonts w:eastAsia="Times New Roman" w:cs="Times New Roman"/>
          <w:bCs/>
          <w:szCs w:val="27"/>
          <w:lang w:eastAsia="ru-RU"/>
        </w:rPr>
      </w:pPr>
      <w:r w:rsidRPr="0050774C">
        <w:rPr>
          <w:rFonts w:eastAsia="Times New Roman" w:cs="Times New Roman"/>
          <w:bCs/>
          <w:szCs w:val="27"/>
          <w:lang w:eastAsia="ru-RU"/>
        </w:rPr>
        <w:t>Перечень приоритетных республиканских бюджетных инвестиций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410"/>
        <w:gridCol w:w="410"/>
        <w:gridCol w:w="1473"/>
        <w:gridCol w:w="4871"/>
        <w:gridCol w:w="577"/>
        <w:gridCol w:w="577"/>
        <w:gridCol w:w="592"/>
      </w:tblGrid>
      <w:tr w:rsidR="0050774C" w:rsidRPr="0050774C" w:rsidTr="0050774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Функциональная группа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Сумма, тыс. тенге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Администратор</w:t>
            </w: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2020 год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Программа</w:t>
            </w: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Подпрограмма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787 117 909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641 628 793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437 917 453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I. Республиканские бюджетные инвестиционные проекты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296 676 194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272 180 802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223 299 087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Государственные услуги общего характера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1 690 012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216 282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216 282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Министерство финансов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1 271 852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072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Реформирование системы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1 271 852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004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За счет внешних займов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95 838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95 838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Реформирование системы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95 838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016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За счет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софинансирования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внешних займов из республиканского бюджета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1 176 014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1 176 014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Реформирование системы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1 176 014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оборонной и аэрокосмической промышленности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263 722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216 282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216 282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002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Создание информационной системы экстренного вызова при авариях и катастрофах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263 722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216 282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216 282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263 722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216 282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216 282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Создание информационной системы экстренного вызова при авариях и катастрофах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263 722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216 282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216 282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693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Управление материально-технического </w:t>
            </w: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обеспечения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 xml:space="preserve">154 </w:t>
            </w: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438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Услуги по обеспечению деятельности Парламента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154 438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Строительство зданий, сооружений Управления материально-технического обеспечения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154 438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город Астана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154 438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Перепланировка 1-2 этажей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вспомогательно-бытового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блока под общежитие на объекте "Гараж на 200 автомашин со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вспомогательно-бытовым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блоком и АЗС по улице Е9-62, дом </w:t>
            </w: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t>9 г. Астана"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120 703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Строительство автоматической мойки для автомашин на объекте "Гараж на 200 автомашин со вспомогательным бытовым блоком и АЗС по ул. Е9-62, д. </w:t>
            </w: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t>9"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33 735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Оборона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9 247 128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10 887 080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3 601 471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внутренних дел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3 875 461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1 455 653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1 455 653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060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Организация деятельности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3 875 461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1 455 653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1 455 653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Строительство и реконструкция объектов защиты от чрезвычайных ситуаций природного 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3 875 461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1 455 653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1 455 653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Алматинская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3 875 461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1 455 653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1 455 653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Строительство защитных сооружений на реке Хоргос в районе Международного центра приграничного сотрудничества (МЦПС) и зданий таможни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Коргас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3 875 461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1 455 653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1 455 653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обороны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5 371 667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9 431 427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2 145 818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047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Обеспечение боевой, мобилизационной готовности Вооруженных Сил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5 371 667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9 431 427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2 145 818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Строительство объектов Вооруженных Сил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4 201 697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5 206 135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4 201 697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5 206 135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Для служебного пользования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4 201 697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5 206 135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Создание автоматизированной системы управления Вооруженных Сил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1 169 970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4 225 292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2 145 818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1 169 </w:t>
            </w: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970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 xml:space="preserve">4 225 </w:t>
            </w: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292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 xml:space="preserve">2 145 </w:t>
            </w: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818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Для служебного пользования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1 169 970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4 225 292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2 145 818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4 758 785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5 298 743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1 335 609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внутренних дел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1 525 279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2 169 016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1 335 609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077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Организация деятельности уголовно-исполнительной системы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1 525 279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2 169 016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1 335 609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Строительство, реконструкция объектов уголовно-исполнительной системы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1 525 279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2 169 016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1 335 609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1 525 279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2 169 016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1 335 609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Строительство следственного изолятора на 1500 мест в городе Уральск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1 525 279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2 169 016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1 335 609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Комитет национальной безопасности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2 239 048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2 239 047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002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Программа развития системы национальной безопасности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2 239 048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2 239 047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2 239 048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2 239 047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Программа развития системы национальной безопасности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2 239 048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2 239 047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501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Верховный Суд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890 680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890 680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Обеспечение судебными органами судебной защиты прав, свобод и законных интересов граждан и организаций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890 680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890 680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Строительство объектов органов судебной системы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890 680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890 680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890 680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890 680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Строительство здания областного суда на 52 состава в г. Караганде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890 680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890 680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Генеральная прокуратура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103 778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015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Создание оперативной системы обеспечения правовой статистической информацией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103 778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Создание системы информационного обмена для правоохранительных и специальных государственных органов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103 778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103 778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Создание системы информационного обмена правоохранительных и специальных органов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103 778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Культура, спорт, туризм и информационное пространство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9 353 365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1 439 235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604 813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культуры и спорта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5 046 201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1 389 235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604 813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033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554 587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497 710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604 813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Создание информационной системы "Единый электронный архив документов"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554 587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497 710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604 813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554 587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497 710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604 813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Создание информационной системы "Единый электронный архив документов"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554 587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497 710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604 813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036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Развитие спорта высших достижений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4 491 614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891 525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Строительство, реконструкция объектов спорта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4 491 614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891 525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Акмолинская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3 891 614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"Республиканская база лыжного спорта в г. Щучинске (І и II очередь)". Корректировка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3 891 614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Алматинская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Строительство республиканской базы олимпийской подготовки в Алматинской области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891 525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Строительство учебного корпуса на 300 мест РГУ "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Республиканская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специализированная школа-интернат-колледж олимпийского резерва в городе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Риддер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Восточно-Казахстанской области"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891 525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город Астана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Строительство многофункционального спортивного комплекса "Центр олимпийской подготовки" в г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.А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>стане (без наружных инженерных сетей)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информации и коммуникаций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1 671 730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Создание информационной системы "Автоматизированный мониторинг национального информационного пространства"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1 671 730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1 671 730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Создание информационной системы "Автоматизированный мониторинг национального информационного пространства"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1 671 730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694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Управление Делами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2 635 434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015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Развитие инфраструктуры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Щучинско-Боровской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курортной зоны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2 635 434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Акмолинская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2 635 434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РП "Благоустройство туристического маршрута со строительством велосипедной, пешеходной дорожки от озера Щучье до смотровой площадки "Ракушка"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1 135 434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Строительство инженерной инфраструктуры курортной зоны оз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.Б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>оровое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109 423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РП "Строительство инженерных сетей от поселка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Бурабай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до озер Большое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Чебачье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и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Текеколь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ГНПП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Бурабай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1 326 353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Парк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Абылайхана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в п.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Бурабай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Акмолинской области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64 224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16 674 979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11 387 914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6 155 745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Министерство сельского хозяйства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13 774 979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5 887 914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1 417 987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Эффективное управление водными ресурсами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11 878 118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5 804 635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1 330 517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Строительство и реконструкция систем водоснабжения, гидротехнических сооружений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11 878 118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5 804 635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1 330 517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233 917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Строительство групповых водопроводных сетей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Нура-Мамыр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Иргизского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района Актюбинской области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233 917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Жамбылская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1 222 255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Реконструкция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Таласской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плотины и магистрального канала "Базарбай" с внедрением систем автоматизированного учета и регулирования подачи поливной воды в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Байзакском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районе Жамбылской области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1 222 255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1 487 553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Реконструкция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Кирово-Чижинского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канала для межбассейновой переброски воды из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Урало-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Кушумской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системы в р. Большой Узень в районе с.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Акпатер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Казталовского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района ЗКО. ІІ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І-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>этап.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324 736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Строительство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Жангалинского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группового водопровода в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Жангалинском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районе ЗКО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1 162 817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1 367 676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518 250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Реконструкция группового водовода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Жайрем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t>Каражал" (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Тузкольский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водозабор), вторая очередь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1 367 676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518 250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Кызылординская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2 195 857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1 212 267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630 517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Строительство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Жиделинского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группового водопровода и веток подключения к нему от ПНС </w:t>
            </w: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3 (ПК282+70) до н.п.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Бирлестик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по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Шиелиискому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району в Кызылординской области. Строительство водовода от ПНС </w:t>
            </w: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5 до н.п.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Жулек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с ветками подключения, головными водопроводными сооружениями и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внутрипоселковыми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сетями населенных пунктов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857 023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200 000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Строительство Сырдарьинского группового водопровода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Жанакорганского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района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Кызылординской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области.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448 834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Строительство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Талапского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группового водопровода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Жанакорганского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района Кызылординской области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681 750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330 517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Реконструкция гидротехнических сооружений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Кызылординского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Левобережного магистрального канала Кызылординской области (II очередь)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890 000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330 087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100 000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2 535 483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600 000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Реконструкция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Пресновского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группового водопровода в Северо-Казахстанской области (І очередь строительства)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1 500 000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1 500 000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300 000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Реконструкция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Пресновского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группового водопровода в Северо-Казахстанской области (ІІ очередь строительства)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1 500 000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1 035 483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300 000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2 370 860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538 635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100 000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Реконструкция Кызылкумского магистрального канала с автоматизацией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водоучета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и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водораспределения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Шардаринского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и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Арысского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районов ЮКО. ІІІ очередь (корректировка)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538 635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100 000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Реконструкция межхозяйственного канала К-28 с сооружениями в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Мактааральском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районе ЮКО (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ІІ-очередь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31 165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Реконструкция Туркестанского магистрального канала с ПК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0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+00 по ПК 37+70 в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Ордабасинском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районе ЮКО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1 739 695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Усовершенствование ирригационных и дренажных систем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1 896 861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83 279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87 470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004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За счет внешних займов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569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059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24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26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242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569 059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24 985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26 242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Усовершенствование ирригационных и дренажных систем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569 059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24 985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26 242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016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За счет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софинансирования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внешних займов из республиканского бюджета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1 327 802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58 294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61 228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1 327 802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58 294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61 228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Усовершенствование ирригационных и дренажных систем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1 327 802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58 294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61 228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Министерство энергетики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2 900 000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5 500 000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4 737 758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037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Стабилизация и улучшение качества окружающей среды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2 900 000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5 500 000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4 737 758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Строительство и реконструкция объектов охраны окружающей среды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2 900 000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5 500 000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4 737 758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Акмолинская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2 900 000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5 500 000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4 737 758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Очистка и санация водоемов (озера Щучье, Боровое, Карасу)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Щучинско-Боровской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курортной зоны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2 900 000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5 500 000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4 737 758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Транспорт и коммуникации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250 456 623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242 951 548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211 385 167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250 456 623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242 951 548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211 385 167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Развитие автомобильных дорог на республиканском уровне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250 456 623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242 951 548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211 385 167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004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За счет внешних займов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111 263 057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137 704 073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147 913 380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111 263 057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137 704 073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147 913 380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Реконструкция коридора Центр-Юг автомобильной дороги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Астана-Караганда-Балхаш-Курты-Капшагай-Алматы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 (участок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Курты-Бурылбайтал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")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8 131 566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8 446 195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9 022 916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Реконструкция автомобильной дороги республиканского значения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Узынагаш-Отар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15 832 340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14 095 969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15 064 272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Реконструкция автомобильной дороги республиканского значения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Жетыбай-Жанаозен-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Фетисово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гр. Республики Туркменистана (на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Туркменбаши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)" участок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Жетыбай-Жанаозен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6 902 326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6 145 339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6 567 485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Реконструкция автомобильной дороги республиканского значения "Гр. РФ (на Орск)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Актобе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t>Атырау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t>гр. РФ (на Астрахань)" участок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Кандыагаш-Макат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22 582 508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27 695 618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25 760 867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Реконструкция коридора "Центр-Юг" автомобильной дороги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Астана-Караганда-Балхаш-Курты-Капшагай-Алматы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 (участок "Балхаш-Бурылбайтал")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12 840 248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40 505 083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48 143 903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Реконструкция автомобильной дороги республиканского значения "Гр. РФ (на Орск)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Актобе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t>Атырау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t>гр. РФ (на Астрахань)" участки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Актобе-Кандыагаш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 и "Атырау-Астрахань"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44 974 069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40 815 869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43 353 937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За счет внутренних источников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122 703 391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84 928 222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41 687 936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122 703 391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84 928 222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41 687 936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Реконструкция и проектно-изыскательские работы международного транзитного коридора "Западная Европа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t>Западный Китай"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11 500 000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9 423 280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6 282 188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Реконструкция и проектно-изыскательские работы автомобильной дороги республиканского значения "Бейнеу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t>Актау"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427 451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2 467 642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Реконструкция и проектно-изыскательские работы автомобильной дороги республиканского значения "Астана-Петропавловск" транзитного коридора "Боровое-Кокшетау-Петропавловск-граница РФ"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12 900 000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7 022 066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2 500 000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Реконструкция и проектно-изыскательские работы автомобильной дороги республиканского значения "Таскескен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Бахты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(граница КНР)"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3 492 778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Реконструкция и проектно-изыскательские работы автомобильной дороги республиканского значения "Усть-Каменогорск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t>Зыряновск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t>Большенарымское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Катон-Карагай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Рахмановские ключи"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4 420 000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6 341 500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4 227 667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Реконструкция и проектно-изыскательские работы автомобильной дороги республиканского значения "Уральск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t>Каменка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t>гр. РФ (на Озинки)"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5 008 875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Реконструкция и проектно-изыскательские работы коридора Центр-Юг "Астана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t>Караганда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t>Балхаш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Курты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Капшагай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t>Алматы"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13 800 000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19 000 000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17 667 647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Реконструкция и проектно-изыскательские работы автомобильной дороги республиканского значения "Бейнеу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Акжигит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граница Республики Узбекистан (на Нукус)"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7 910 000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6 121 440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4 080 960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Реконструкция и проектно-изыскательские работы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автомобильной дороги республиканского значения "Щучинск-Зеренда"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3 329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5 304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030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3 536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019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Реконструкция и проектно-изыскательские работы автомобильной дороги республиканского значения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Ушарал-Достык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9 500 000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1 643 455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Реконструкция и проектно-изыскательские работы автомобильной дороги "Алматы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Усть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-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Каменогорск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", с обходом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.С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>арканд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2 460 000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Реконструкция и проектно-изыскательские работы коридора Центр-Восток "Астана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t>Павлодар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Калбатау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t>Усть-Каменогорск"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48 000 000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9 288 264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Разработка проектно-сметной документации по проекту "Центр-Запад"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415 287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Реконструкция и проектно-изыскательские работы автомобильной дороги республиканского значения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Карабутак-Комсомольское-Денисовка-Рудный-Костанай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3 500 000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1 750 000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016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За счет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софинансирования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внешних займов из республиканского бюджета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16 490 175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20 319 253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21 783 851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16 490 175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20 319 253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21 783 851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Реконструкция автомобильной дороги республиканского значения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Узынагаш-Отар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2 807 047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2 484 345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2 654 790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Реконструкция автомобильной дороги республиканского значения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Жетыбай-Жанаозен-Фетисово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гр. Республики Туркменистан (на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Туркменбаши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)" участок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Жетыбай-Жанаозен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812 344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718 951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768 276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Реконструкция автомобильной дороги республиканского значения "Гр. РФ (на Орск)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Актобе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t>Атырау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t>гр. РФ (на Астрахань)" участок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Кандыагаш-Макат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3 149 420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4 999 450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4 668 658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Реконструкция автомобильной дороги республиканского значения "Гр. РФ (на Орск)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Актобе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t>Атырау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t>гр. РФ (на Астрахань)" участки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Актобе-Кандыагаш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 и "Атырау-Астрахань"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6 166 888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5 082 913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5 363 053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Реконструкция коридора "Центр-Юг" автомобильной дороги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Астана-Караганда-Балхаш-Курты-Капшагай-Алматы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 (участок "Балхаш-Бурылбайтал")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2 137 096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5 535 934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6 728 664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Реконструкция коридора Центр-Юг автомобильной дороги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Астана-Караганда-Балхаш-Курты-Капшагай-Алматы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 (участок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Курты-Бурылбайтал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")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1 417 380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1 497 660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1 600 410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4 495 302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694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Управление Делами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4 495 302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008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Строительство и реконструкция объектов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Управления Делами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4 495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302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город Астана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4 495 302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Строительство наружных сетей теплоснабжения к государственной резиденции "Кызылжар" в районе жилого массива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Мичурино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(трасса Астана-Караганда) в городе Астане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1 495 302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Дипломатический городок в г. Астане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50774C" w:rsidRPr="0050774C" w:rsidRDefault="0050774C" w:rsidP="0050774C">
      <w:pPr>
        <w:rPr>
          <w:rFonts w:eastAsia="Times New Roman" w:cs="Times New Roman"/>
          <w:szCs w:val="24"/>
          <w:lang w:eastAsia="ru-RU"/>
        </w:rPr>
      </w:pP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410"/>
        <w:gridCol w:w="410"/>
        <w:gridCol w:w="1473"/>
        <w:gridCol w:w="4835"/>
        <w:gridCol w:w="589"/>
        <w:gridCol w:w="589"/>
        <w:gridCol w:w="604"/>
      </w:tblGrid>
      <w:tr w:rsidR="0050774C" w:rsidRPr="0050774C" w:rsidTr="0050774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Функциональная группа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Сумма, тыс. тенге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Администратор</w:t>
            </w: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2020 год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Программа</w:t>
            </w: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Подпрограмма</w:t>
            </w: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II. Бюджетные инвестиции, планируемые посредством участия государства в уставном капитале юридических лиц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32 085 188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22 254 211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12 026 148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Государственные услуги общего характера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10 028 145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10 028 145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10 028 145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Министерство финансов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10 028 145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10 028 145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10 028 145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006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Приобретение акций международных финансовых организаций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10 028 145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10 028 145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10 028 145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12 830 929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4 566 025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1 998 003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Министерство сельского хозяйства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12 830 929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4 566 025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1 998 003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Увеличение уставного капитала Республиканского государственного предприятия на праве хозяйственного ведения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Казводхоз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9 950 929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4 566 025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1 998 003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Увеличение уставного капитала АО "Национальный управляющий холдинг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КазАгро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 для реализации государственной политики по стимулированию развития агропромышленного комплекса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2 880 000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169 414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169 414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Увеличение уставного капитала АО "Казахский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научно-исследовательский и проектный институт строительства и архитектуры" на модернизацию испытательной лаборатории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169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414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Транспорт и коммуникации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9 056 700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7 660 041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информации и коммуникаций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3 617 138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7 660 041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004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Увеличение уставного капитала АО "Национальный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инфокоммуникационный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холдинг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Зерде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" для внедрения и развития цифрового телерадиовещания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3 617 138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7 660 041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оборонной и аэрокосмической промышленности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5 439 562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007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Увеличение уставного капитала АО "Национальная компания "Қазақстан Ғарыш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Сапары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 на создание целевых космических систем, технологий и их использование, а также строительство Сборочно-испытательного комплекса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5 439 562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50774C" w:rsidRPr="0050774C" w:rsidRDefault="0050774C" w:rsidP="0050774C">
      <w:pPr>
        <w:rPr>
          <w:rFonts w:eastAsia="Times New Roman" w:cs="Times New Roman"/>
          <w:szCs w:val="24"/>
          <w:lang w:eastAsia="ru-RU"/>
        </w:rPr>
      </w:pP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410"/>
        <w:gridCol w:w="410"/>
        <w:gridCol w:w="1473"/>
        <w:gridCol w:w="4850"/>
        <w:gridCol w:w="584"/>
        <w:gridCol w:w="584"/>
        <w:gridCol w:w="599"/>
      </w:tblGrid>
      <w:tr w:rsidR="0050774C" w:rsidRPr="0050774C" w:rsidTr="0050774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Функциональная группа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Сумма, тыс. тенге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Администратор</w:t>
            </w: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2020 год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Программа</w:t>
            </w: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Подпрограмма</w:t>
            </w: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III. Целевые трансферты на развитие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346 687 236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221 347 482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156 592 218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Оборона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277 036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внутренних дел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277 036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060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Организация деятельности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277 036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проведение работ по инженерной защите населения, объектов и территорий от природных стихийных бедствий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277 036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город Алматы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277 036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213 739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внутренних дел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213 739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076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Охрана общественного порядка и обеспечение общественной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213 739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областным бюджетам и бюджету города Алматы на строительство объектов общественного порядка и безопасности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213 739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Акмолинская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213 739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44 926 788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16 131 445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6 284 500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образования и науки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44 926 788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16 131 445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6 284 500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099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Обеспечение доступности качественного школьного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44 926 788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16 131 445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6 284 500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 и бюджету города Алматы для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сейсмоусиления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организаций среднего образования за счет средств республиканского бюджета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44 926 788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16 131 445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6 284 500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Акмолинская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2 125 379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750 000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8 706 218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3 379 046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479 661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Алматинская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2 678 078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319 587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1 235 271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810 710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Жамбылская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2 453 440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301 599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208 875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3 129 150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430 000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Костанайская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360 812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Кызылординская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1 921 827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4 608 618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300 254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569 601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519 600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850 000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700 000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1 718 454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3 872 </w:t>
            </w: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 xml:space="preserve">1 102 </w:t>
            </w: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909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город Алматы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2 848 637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1 867 423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город Астана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7 913 981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5 239 504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1 693 345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1 825 163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1 873 440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11 823 501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12 465 209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5 808 322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здравоохранения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11 823 501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12 465 209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5 808 322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053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11 823 501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12 465 209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5 808 322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Целевые трансферты на развитие областным бюджетам, бюджетам городов Астаны и Алматы на строительство, реконструкцию объектов здравоохранения и областному бюджету Алматинской области, бюджету города Алматы для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сейсмоусиления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объектов здравоохранения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11 823 501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12 465 209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5 808 322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Акмолинская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250 000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1 098 422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3 652 984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3 972 908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3 209 900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Алматинская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1 465 668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3 510 029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1 500 000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Кызылординская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2 980 028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1 701 035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3 982 272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308 517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город Алматы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1 465 269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Социальная помощь и социальное обеспечение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1 410 068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1 410 068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058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1 410 068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социального обеспечения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1 410 068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город Алматы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1 410 068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135 312 065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56 059 222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24 094 170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Министерство энергетики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7 194 006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2 496 562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631 947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043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Целевые трансферты на развитие областным бюджетам, бюджетам городов Астаны и Алматы на проектирование, развитие и (или) обустройство инженерно-коммуникационной инфраструктуры в рамках Программы жилищного строительства "Нұрлы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жер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7 194 006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2 496 562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631 947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697 999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Алматинская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562 103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180 224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Жамбылская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709 891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216 228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916 516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378 132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Костанайская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803 088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Кызылординская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370 039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73 591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428 604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498 202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город Алматы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2 007 564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580 334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128 118 059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53 562 660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23 462 223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бюджету Карагандинской области на строительство жилых домов и общежитий для переселения жителей из зон обрушения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3 715 101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3 715 101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Реализация мероприятий в рамках программы жилищного строительства "Нұрлы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жер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56 138 151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4 012 867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96 610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Целевые трансферты на развитие областным бюджетам, бюджетам городов Астаны и Алматы на проектирование и (или) строительство,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реконструкцию жилья коммунального жилищного фонда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25 000 000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1 104 559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Акмолинская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1 529 253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1 562 500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Алматинская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1 298 973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Атырауская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1 562 500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1 562 500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153 384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Жамбылская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1 531 302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1 817 402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1 562 499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295 706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Костанайская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1 562 500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Кызылординская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1 817 402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879 914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1 562 500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142 543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1 562 500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1 817 402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город Алматы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1 553 451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город Астана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1 817 402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512 926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проектирование, развитие и (или) обустройство инженерно-коммуникационной инфраструктуры за счет средств республиканского бюджета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31 138 151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2 908 308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96 610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Акмолинская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1 574 570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2 829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1 739 985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Алматинская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1 672 473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128 474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1 504 978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Жамбылская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2 504 466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428 384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383 847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80 579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Костанайская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3 139 485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Кызылординская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2 602 142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600 000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2 787 587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881 201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2 520 260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1 480 748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город Алматы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2 680 882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124 769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96 610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город Астана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5 866 149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1 342 651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Реализация мероприятий в области жилищно-коммунального хозяйства в рамках Программы развития регионов до 2020 года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68 264 807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49 549 793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23 365 613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развитие системы водоснабжения и водоотведения в рамках Программы развития регионов до 2020 года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22 700 000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14 594 415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13 900 000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Акмолинская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773 888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3 280 692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Алматинская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402 690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562 584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2 292 934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2 311 273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504 206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Жамбылская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301 155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165 383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684 133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3 278 556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1 680 201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3 298 938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Костанайская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850 294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594 415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3 258 565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Кызылординская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399 999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400 000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1 850 293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2 754 684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3 163 266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3 874 587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1 347 288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237 166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город Алматы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1 486 910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2 436 601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192 112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город Астана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8 811 602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областным бюджетам на развитие системы водоснабжения и водоотведения в сельских населенных пунктах в рамках Программы развития регионов до 2020 года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45 173 120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34 955 378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9 465 613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Акмолинская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3 356 144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2 533 715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4 074 888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201 192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Алматинская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3 314 703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5 620 728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680 183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7 795 616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5 750 259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2 413 835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Жамбылская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5 281 275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1 915 530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1 581 999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2 328 378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244 862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914 071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2 962 012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Костанайская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4 127 733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1 752 877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Кызылординская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474 189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2 262 720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5 544 488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8 152 531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3 870 628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960 317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2 384 671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497 883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2 130 555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2 174 416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4 291 713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развитие благоустройства городов и населенных пунктов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391 687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город Астана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391 687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Топливно-энергетический комплекс и недропользование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53 109 313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54 161 452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47 263 203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Министерство энергетики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53 109 </w:t>
            </w: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313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 xml:space="preserve">54 161 </w:t>
            </w: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452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 xml:space="preserve">47 263 </w:t>
            </w: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203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развитие газотранспортной системы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12 557 974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17 428 105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12 401 660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400 000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2 761 109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Алматинская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5 217 098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3 832 026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5 518 889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Жамбылская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5 676 843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1 357 451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Костанайская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624 709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670 592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Кызылординская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1 983 425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2 165 837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4 212 179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773 531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1 600 000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1 594 050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2 000 000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041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Развитие 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тепло-электроэнергетики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40 551 339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36 733 347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34 861 543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развитие теплоэнергетической системы за счет средств республиканского бюджета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40 551 339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36 733 347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34 861 543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Акмолинская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1 923 670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161 972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1 650 946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144 428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Алматинская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6 143 039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444 160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5 194 659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Жамбылская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646 859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1 741 936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1 219 449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3 024 187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3 173 263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2 924 332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4 165 206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1 320 435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город Алматы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1 500 000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1 725 426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5 867 892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город Астана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28 437 </w:t>
            </w: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185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 xml:space="preserve">25 621 </w:t>
            </w: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8 654 274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6 461 795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1 984 010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1 579 863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1 579 864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Министерство сельского хозяйства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1 984 010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1 579 863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1 579 864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Эффективное управление водными ресурсами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1 984 010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1 579 863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1 579 864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увеличение водности поверхностных водных ресурсов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1 984 010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1 579 863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1 579 864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Атырауская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1 579 863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1 579 863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1 579 864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404 147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Транспорт и коммуникации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88 101 814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74 850 291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66 562 159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88 101 814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74 850 291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66 562 159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016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бюджету города Астаны на увеличение уставного капитала юридических лиц для реализации проекта "Новая транспортная система"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9 060 000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7 122 720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город Астана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9 060 000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7 122 720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091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Ремонт и организация содержания, направленная на улучшение качества автомобильных дорог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66 002 394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57 727 571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56 562 159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развитие транспортной инфраструктуры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66 002 394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57 727 571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56 562 159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Акмолинская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2 015 138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1 000 000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2 200 000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2 843 068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1 822 964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Алматинская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2 391 430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2 433 891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2 757 717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Атырауская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3 500 000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2 244 560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Жамбылская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252 244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1 853 963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1 280 355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2 162 212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2 164 658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1 262 075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Костанайская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1 768 774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1 504 391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1 900 000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Кызылординская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1 497 406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2 015 287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1 707 226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1 389 581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910 419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814 186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2 198 921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1 533 973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77 132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800 000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2 043 226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2 900 000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город Алматы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12 553 349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13 084 353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13 792 228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город Астана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31 511 264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22 927 868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24 178 265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093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Развитие гражданской авиации и воздушного транспорта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бюджету Восточно-Казахстанской области на развитие инфраструктуры воздушного транспорта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4 000 000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Обеспечение развития городского рельсового транспорта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9 039 420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10 000 000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бюджету города Алматы на увеличение уставного капитала юридических лиц на строительство метрополитена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9 039 420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10 000 000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город Алматы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9 039 420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10 000 000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10 000 000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9 528 902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6 100 000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5 000 000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1 400 000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1 100 000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Создание условий для привлечения инвестиций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1 400 000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1 100 000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Целевые трансферты на развитие областным бюджетам, бюджетам городов Астаны и Алматы для развития инфраструктуры специальных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экономических зон, индустриальных зон, индустриальных парков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1 400 000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1 100 000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1 400 000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1 100 000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8 128 902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5 000 000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Реализация мероприятий в моногородах и регионах в рамках Программы развития регионов до 2020 года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3 128 902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областным бюджетам на реализацию бюджетных инвестиционных проектов в малых и моногородах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2 661 032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2 661 032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областным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467 870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467 870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087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Реализация мероприятий в рамках Единой программы поддержки и развития бизнеса "Дорожная карта бизнеса 2020"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5 000 000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развитие индустриальной инфраструктуры за счет средств республиканского бюджета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5 000 000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Акмолинская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23 206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Атырауская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175 410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Костанайская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2 593 103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2 208 281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5 000 000</w:t>
            </w:r>
          </w:p>
        </w:tc>
      </w:tr>
    </w:tbl>
    <w:p w:rsidR="0050774C" w:rsidRPr="0050774C" w:rsidRDefault="0050774C" w:rsidP="0050774C">
      <w:pPr>
        <w:rPr>
          <w:rFonts w:eastAsia="Times New Roman" w:cs="Times New Roman"/>
          <w:szCs w:val="24"/>
          <w:lang w:eastAsia="ru-RU"/>
        </w:rPr>
      </w:pP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410"/>
        <w:gridCol w:w="410"/>
        <w:gridCol w:w="1473"/>
        <w:gridCol w:w="4847"/>
        <w:gridCol w:w="589"/>
        <w:gridCol w:w="589"/>
        <w:gridCol w:w="592"/>
      </w:tblGrid>
      <w:tr w:rsidR="0050774C" w:rsidRPr="0050774C" w:rsidTr="0050774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Функциональная группа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Сумма, тыс. тенге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Администратор</w:t>
            </w: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2020 год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Программа</w:t>
            </w: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Подпрограмма</w:t>
            </w: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IV. Кредиты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111 669 291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125 846 298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46 000 000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35 669 291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Министерство энергетики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2 288 677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042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Кредитование областных бюджетов, бюджетов городов Астаны и Алматы на реконструкцию и строительство систем теплоснабжения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2 288 677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Акмолинская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2 288 677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33 380 614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Кредитование областных бюджетов, бюджетов городов Астаны и Алматы на реконструкцию и строительство систем тепло-,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33 380 614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Акмолинская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1 836 362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761 479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Алматинская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743 780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1 794 185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Жамбылская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1 786 548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1 265 617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6 235 447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Кызылординская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5 188 531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город Алматы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7 543 927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город Астана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5 460 738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764 000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Транспорт и коммуникации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17 000 000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20 246 298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17 000 000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20 246 298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Кредитование АО "Национальный управляющий холдинг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Байтерек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" с последующим кредитованием АО "Банк Развития Казахстана"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для финансирования обновления парка пассажирских вагонов через АО "БРК-Лизинг"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17 000 000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20 246 298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59 000 000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105 600 000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46 000 000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59 000 000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105 600 000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46 000 000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Кредитование АО "Национальный управляющий холдинг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Байтерек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 с последующим кредитованием АО "Банк Развития Казахстана" для финансирования проектов Государственной программы индустриально-инновационного развития Республики Казахстан на 2015-2019 годы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25 000 000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61 600 000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Кредитование АО "Национальный управляющий холдинг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Байтерек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 для обеспечения конкурентоспособности и устойчивости национальной экономики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20 000 000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22 000 000</w:t>
            </w:r>
          </w:p>
        </w:tc>
      </w:tr>
      <w:tr w:rsidR="0050774C" w:rsidRPr="0050774C" w:rsidTr="00507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Бюджетное кредитование АО "Жилищный строительный сберегательный банк Казахстана" для предоставления предварительных и промежуточных жилищных займов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24 000 000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24 000 000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24 000 000</w:t>
            </w:r>
          </w:p>
        </w:tc>
      </w:tr>
    </w:tbl>
    <w:p w:rsidR="0050774C" w:rsidRDefault="0050774C" w:rsidP="0050774C">
      <w:pPr>
        <w:rPr>
          <w:rFonts w:eastAsia="Times New Roman" w:cs="Times New Roman"/>
          <w:vanish/>
          <w:szCs w:val="24"/>
          <w:lang w:eastAsia="ru-RU"/>
        </w:rPr>
      </w:pPr>
    </w:p>
    <w:p w:rsidR="002A04C7" w:rsidRDefault="0050774C" w:rsidP="0050774C">
      <w:pPr>
        <w:rPr>
          <w:rFonts w:eastAsia="Times New Roman" w:cs="Times New Roman"/>
          <w:szCs w:val="24"/>
          <w:lang w:eastAsia="ru-RU"/>
        </w:rPr>
      </w:pPr>
      <w:r w:rsidRPr="0050774C">
        <w:rPr>
          <w:rFonts w:eastAsia="Times New Roman" w:cs="Times New Roman"/>
          <w:szCs w:val="24"/>
          <w:lang w:eastAsia="ru-RU"/>
        </w:rPr>
        <w:t>Приложение 2</w:t>
      </w:r>
    </w:p>
    <w:p w:rsidR="002A04C7" w:rsidRDefault="0050774C" w:rsidP="0050774C">
      <w:pPr>
        <w:rPr>
          <w:rFonts w:eastAsia="Times New Roman" w:cs="Times New Roman"/>
          <w:szCs w:val="24"/>
          <w:lang w:eastAsia="ru-RU"/>
        </w:rPr>
      </w:pPr>
      <w:r w:rsidRPr="0050774C">
        <w:rPr>
          <w:rFonts w:eastAsia="Times New Roman" w:cs="Times New Roman"/>
          <w:szCs w:val="24"/>
          <w:lang w:eastAsia="ru-RU"/>
        </w:rPr>
        <w:t>к постановлению Правительства</w:t>
      </w:r>
    </w:p>
    <w:p w:rsidR="002A04C7" w:rsidRDefault="0050774C" w:rsidP="0050774C">
      <w:pPr>
        <w:rPr>
          <w:rFonts w:eastAsia="Times New Roman" w:cs="Times New Roman"/>
          <w:szCs w:val="24"/>
          <w:lang w:eastAsia="ru-RU"/>
        </w:rPr>
      </w:pPr>
      <w:r w:rsidRPr="0050774C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50774C" w:rsidRDefault="0050774C" w:rsidP="0050774C">
      <w:pPr>
        <w:rPr>
          <w:rFonts w:eastAsia="Times New Roman" w:cs="Times New Roman"/>
          <w:vanish/>
          <w:szCs w:val="24"/>
          <w:lang w:eastAsia="ru-RU"/>
        </w:rPr>
      </w:pPr>
      <w:r w:rsidRPr="0050774C">
        <w:rPr>
          <w:rFonts w:eastAsia="Times New Roman" w:cs="Times New Roman"/>
          <w:szCs w:val="24"/>
          <w:lang w:eastAsia="ru-RU"/>
        </w:rPr>
        <w:t xml:space="preserve">от 7 декабря 2017 года </w:t>
      </w:r>
      <w:r>
        <w:rPr>
          <w:rFonts w:eastAsia="Times New Roman" w:cs="Times New Roman"/>
          <w:szCs w:val="24"/>
          <w:lang w:eastAsia="ru-RU"/>
        </w:rPr>
        <w:t>№</w:t>
      </w:r>
      <w:r w:rsidRPr="0050774C">
        <w:rPr>
          <w:rFonts w:eastAsia="Times New Roman" w:cs="Times New Roman"/>
          <w:szCs w:val="24"/>
          <w:lang w:eastAsia="ru-RU"/>
        </w:rPr>
        <w:t>823</w:t>
      </w:r>
    </w:p>
    <w:p w:rsidR="0050774C" w:rsidRDefault="0050774C" w:rsidP="0050774C">
      <w:pPr>
        <w:rPr>
          <w:rFonts w:eastAsia="Times New Roman" w:cs="Times New Roman"/>
          <w:vanish/>
          <w:szCs w:val="24"/>
          <w:lang w:eastAsia="ru-RU"/>
        </w:rPr>
      </w:pPr>
    </w:p>
    <w:p w:rsidR="0050774C" w:rsidRPr="0050774C" w:rsidRDefault="0050774C" w:rsidP="0050774C">
      <w:pPr>
        <w:rPr>
          <w:rFonts w:eastAsia="Times New Roman" w:cs="Times New Roman"/>
          <w:bCs/>
          <w:szCs w:val="27"/>
          <w:lang w:eastAsia="ru-RU"/>
        </w:rPr>
      </w:pPr>
      <w:r w:rsidRPr="0050774C">
        <w:rPr>
          <w:rFonts w:eastAsia="Times New Roman" w:cs="Times New Roman"/>
          <w:bCs/>
          <w:szCs w:val="27"/>
          <w:lang w:eastAsia="ru-RU"/>
        </w:rPr>
        <w:t>Перечень приоритетных республиканских бюджетных инвестиций, направленных на реализацию особо важных и требующих оперативной реализации задач, включенных в проект республиканского бюджета с отлагательными условиями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"/>
        <w:gridCol w:w="410"/>
        <w:gridCol w:w="410"/>
        <w:gridCol w:w="1473"/>
        <w:gridCol w:w="4931"/>
        <w:gridCol w:w="588"/>
        <w:gridCol w:w="605"/>
        <w:gridCol w:w="603"/>
      </w:tblGrid>
      <w:tr w:rsidR="0050774C" w:rsidRPr="0050774C" w:rsidTr="002A04C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Функциональная группа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Сумма, тыс. тенге</w:t>
            </w:r>
          </w:p>
        </w:tc>
      </w:tr>
      <w:tr w:rsidR="0050774C" w:rsidRPr="0050774C" w:rsidTr="002A0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Администратор</w:t>
            </w: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2020 год</w:t>
            </w:r>
          </w:p>
        </w:tc>
      </w:tr>
      <w:tr w:rsidR="0050774C" w:rsidRPr="0050774C" w:rsidTr="002A0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Программа</w:t>
            </w: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2A0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Подпрограмма</w:t>
            </w: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2A04C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50774C" w:rsidRPr="0050774C" w:rsidTr="002A0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5 408 324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13 285 060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8 010 755</w:t>
            </w:r>
          </w:p>
        </w:tc>
      </w:tr>
      <w:tr w:rsidR="0050774C" w:rsidRPr="0050774C" w:rsidTr="002A0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I. Республиканские бюджетные инвестиционные проекты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1 158 324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187 649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2A0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Культура, спорт, туризм и информационное пространство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1 158 324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187 649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2A0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культуры и спорта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1 158 324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187 649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2A0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033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1 158 324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187 649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2A0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Строительство, реконструкция объектов культуры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1 158 324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187 649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2A0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iCs/>
                <w:szCs w:val="24"/>
                <w:lang w:eastAsia="ru-RU"/>
              </w:rPr>
              <w:t>в том числе инвестиционные проекты: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2A0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Алматинская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155 625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187 649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2A0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Строительство 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визит-центра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РГКП "Государственный историко-культурный и природный заповедник-музей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Танбалы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155 625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187 649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2A0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438 751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2A0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Строительство 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визит-центра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РГКП "Национальный историко-культурный и природный заповедник-музей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Улытау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438 751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2A0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563 948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2A0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Строительство </w:t>
            </w:r>
            <w:proofErr w:type="spellStart"/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визит-центра</w:t>
            </w:r>
            <w:proofErr w:type="spellEnd"/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РГКП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Отырарский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государственный археологический заповедник-музей"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563 948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50774C" w:rsidRPr="0050774C" w:rsidRDefault="0050774C" w:rsidP="0050774C">
      <w:pPr>
        <w:rPr>
          <w:rFonts w:eastAsia="Times New Roman" w:cs="Times New Roman"/>
          <w:szCs w:val="24"/>
          <w:lang w:eastAsia="ru-RU"/>
        </w:rPr>
      </w:pP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"/>
        <w:gridCol w:w="410"/>
        <w:gridCol w:w="410"/>
        <w:gridCol w:w="1473"/>
        <w:gridCol w:w="4979"/>
        <w:gridCol w:w="573"/>
        <w:gridCol w:w="587"/>
        <w:gridCol w:w="588"/>
      </w:tblGrid>
      <w:tr w:rsidR="0050774C" w:rsidRPr="0050774C" w:rsidTr="002A04C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Функциональная группа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Сумма, тыс. тенге</w:t>
            </w:r>
          </w:p>
        </w:tc>
      </w:tr>
      <w:tr w:rsidR="0050774C" w:rsidRPr="0050774C" w:rsidTr="002A0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Администратор</w:t>
            </w: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2020 год</w:t>
            </w:r>
          </w:p>
        </w:tc>
      </w:tr>
      <w:tr w:rsidR="0050774C" w:rsidRPr="0050774C" w:rsidTr="002A0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Программа</w:t>
            </w: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2A0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Подпрограмма</w:t>
            </w: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2A04C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50774C" w:rsidRPr="0050774C" w:rsidTr="002A0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II. Целевые трансферты на развитие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4 250 000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13 097 411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8 010 755</w:t>
            </w:r>
          </w:p>
        </w:tc>
      </w:tr>
      <w:tr w:rsidR="0050774C" w:rsidRPr="0050774C" w:rsidTr="002A0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1 250 000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9 000 000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8 010 755</w:t>
            </w:r>
          </w:p>
        </w:tc>
      </w:tr>
      <w:tr w:rsidR="0050774C" w:rsidRPr="0050774C" w:rsidTr="002A0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Министерство здравоохранения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1 250 000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9 000 000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8 010 755</w:t>
            </w:r>
          </w:p>
        </w:tc>
      </w:tr>
      <w:tr w:rsidR="0050774C" w:rsidRPr="0050774C" w:rsidTr="002A0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053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1 250 000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8 010 755</w:t>
            </w:r>
          </w:p>
        </w:tc>
      </w:tr>
      <w:tr w:rsidR="0050774C" w:rsidRPr="0050774C" w:rsidTr="002A0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Целевые трансферты на развитие областным бюджетам, бюджетам городов Астаны и Алматы на строительство, реконструкцию объектов здравоохранения и областному бюджету Алматинской области, бюджету города Алматы для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сейсмоусиления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объектов здравоохранения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1 250 000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8 010 755</w:t>
            </w:r>
          </w:p>
        </w:tc>
      </w:tr>
      <w:tr w:rsidR="0050774C" w:rsidRPr="0050774C" w:rsidTr="002A0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2A0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3 000 000</w:t>
            </w:r>
          </w:p>
        </w:tc>
      </w:tr>
      <w:tr w:rsidR="0050774C" w:rsidRPr="0050774C" w:rsidTr="002A0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РП "Строительство детской городской больницы на 200 коек в городе Усть-Каменогорске Восточно-Казахстанской области. Корректировка"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3 000 000</w:t>
            </w:r>
          </w:p>
        </w:tc>
      </w:tr>
      <w:tr w:rsidR="0050774C" w:rsidRPr="0050774C" w:rsidTr="002A0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Жамбылская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250 000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3 000 000</w:t>
            </w:r>
          </w:p>
        </w:tc>
      </w:tr>
      <w:tr w:rsidR="0050774C" w:rsidRPr="0050774C" w:rsidTr="002A0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Строительство областного онкологического диспансера на 200 койко-мест в г.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Тараз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, Жамбылской области (без наружных сетей)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250 000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3 000 000</w:t>
            </w:r>
          </w:p>
        </w:tc>
      </w:tr>
      <w:tr w:rsidR="0050774C" w:rsidRPr="0050774C" w:rsidTr="002A0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Кызылординская</w:t>
            </w:r>
            <w:proofErr w:type="spellEnd"/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2 010 755</w:t>
            </w:r>
          </w:p>
        </w:tc>
      </w:tr>
      <w:tr w:rsidR="0050774C" w:rsidRPr="0050774C" w:rsidTr="002A0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РП "Строительство центральной районной больницы на 150 коек в поселке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Шиели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Кызылординской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области"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2 010 755</w:t>
            </w:r>
          </w:p>
        </w:tc>
      </w:tr>
      <w:tr w:rsidR="0050774C" w:rsidRPr="0050774C" w:rsidTr="002A0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Топливно-энергетический комплекс и недропользование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4 097 411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2A0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Министерство энергетики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4 097 411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2A0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041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Развитие 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тепло-электроэнергетики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4 097 411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2A0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Целевые трансферты на развитие областным бюджетам, бюджетам городов Астаны и Алматы на развитие теплоэнергетической системы за счет средств республиканского бюджета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4 097 411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2A0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iCs/>
                <w:szCs w:val="24"/>
                <w:lang w:eastAsia="ru-RU"/>
              </w:rPr>
              <w:t>в том числе по регионам: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2A0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город Алматы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4 097 411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2A0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Развитие сетей электроснабжения присоединенных населенных пунктов к городу Алматы. Строительство ПС-110/35/10-6 кВ "Каскад"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3 000 000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4 097 411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2A04C7" w:rsidRDefault="002A04C7" w:rsidP="0050774C">
      <w:pPr>
        <w:rPr>
          <w:rFonts w:eastAsia="Times New Roman" w:cs="Times New Roman"/>
          <w:vanish/>
          <w:szCs w:val="24"/>
          <w:lang w:eastAsia="ru-RU"/>
        </w:rPr>
      </w:pPr>
    </w:p>
    <w:p w:rsidR="002A04C7" w:rsidRPr="002A04C7" w:rsidRDefault="002A04C7" w:rsidP="002A04C7">
      <w:pPr>
        <w:rPr>
          <w:rFonts w:eastAsia="Times New Roman" w:cs="Times New Roman"/>
          <w:vanish/>
          <w:szCs w:val="24"/>
          <w:lang w:eastAsia="ru-RU"/>
        </w:rPr>
      </w:pPr>
      <w:r w:rsidRPr="002A04C7">
        <w:rPr>
          <w:rFonts w:eastAsia="Times New Roman" w:cs="Times New Roman"/>
          <w:vanish/>
          <w:szCs w:val="24"/>
          <w:lang w:eastAsia="ru-RU"/>
        </w:rPr>
        <w:t>Приложение 4</w:t>
      </w:r>
    </w:p>
    <w:p w:rsidR="002A04C7" w:rsidRPr="002A04C7" w:rsidRDefault="002A04C7" w:rsidP="002A04C7">
      <w:pPr>
        <w:rPr>
          <w:rFonts w:eastAsia="Times New Roman" w:cs="Times New Roman"/>
          <w:vanish/>
          <w:szCs w:val="24"/>
          <w:lang w:eastAsia="ru-RU"/>
        </w:rPr>
      </w:pPr>
      <w:r w:rsidRPr="002A04C7">
        <w:rPr>
          <w:rFonts w:eastAsia="Times New Roman" w:cs="Times New Roman"/>
          <w:vanish/>
          <w:szCs w:val="24"/>
          <w:lang w:eastAsia="ru-RU"/>
        </w:rPr>
        <w:t>к постановлению Правительства</w:t>
      </w:r>
    </w:p>
    <w:p w:rsidR="002A04C7" w:rsidRPr="002A04C7" w:rsidRDefault="002A04C7" w:rsidP="002A04C7">
      <w:pPr>
        <w:rPr>
          <w:rFonts w:eastAsia="Times New Roman" w:cs="Times New Roman"/>
          <w:vanish/>
          <w:szCs w:val="24"/>
          <w:lang w:eastAsia="ru-RU"/>
        </w:rPr>
      </w:pPr>
      <w:r w:rsidRPr="002A04C7">
        <w:rPr>
          <w:rFonts w:eastAsia="Times New Roman" w:cs="Times New Roman"/>
          <w:vanish/>
          <w:szCs w:val="24"/>
          <w:lang w:eastAsia="ru-RU"/>
        </w:rPr>
        <w:t>Республики Казахстан</w:t>
      </w:r>
    </w:p>
    <w:p w:rsidR="002A04C7" w:rsidRDefault="002A04C7" w:rsidP="002A04C7">
      <w:pPr>
        <w:rPr>
          <w:rFonts w:eastAsia="Times New Roman" w:cs="Times New Roman"/>
          <w:vanish/>
          <w:szCs w:val="24"/>
          <w:lang w:eastAsia="ru-RU"/>
        </w:rPr>
      </w:pPr>
      <w:r w:rsidRPr="002A04C7">
        <w:rPr>
          <w:rFonts w:eastAsia="Times New Roman" w:cs="Times New Roman"/>
          <w:vanish/>
          <w:szCs w:val="24"/>
          <w:lang w:eastAsia="ru-RU"/>
        </w:rPr>
        <w:t>от 7 декабря 2017 года №82</w:t>
      </w:r>
    </w:p>
    <w:p w:rsidR="002A04C7" w:rsidRDefault="002A04C7" w:rsidP="0050774C">
      <w:pPr>
        <w:rPr>
          <w:rFonts w:eastAsia="Times New Roman" w:cs="Times New Roman"/>
          <w:vanish/>
          <w:szCs w:val="24"/>
          <w:lang w:eastAsia="ru-RU"/>
        </w:rPr>
      </w:pPr>
    </w:p>
    <w:p w:rsidR="0050774C" w:rsidRPr="0050774C" w:rsidRDefault="0050774C" w:rsidP="0050774C">
      <w:pPr>
        <w:rPr>
          <w:rFonts w:eastAsia="Times New Roman" w:cs="Times New Roman"/>
          <w:bCs/>
          <w:szCs w:val="27"/>
          <w:lang w:eastAsia="ru-RU"/>
        </w:rPr>
      </w:pPr>
      <w:r w:rsidRPr="0050774C">
        <w:rPr>
          <w:rFonts w:eastAsia="Times New Roman" w:cs="Times New Roman"/>
          <w:bCs/>
          <w:szCs w:val="27"/>
          <w:lang w:eastAsia="ru-RU"/>
        </w:rPr>
        <w:t>Распределение</w:t>
      </w:r>
      <w:bookmarkStart w:id="0" w:name="z576"/>
      <w:bookmarkEnd w:id="0"/>
      <w:r w:rsidR="002C5D0B">
        <w:rPr>
          <w:rFonts w:eastAsia="Times New Roman" w:cs="Times New Roman"/>
          <w:bCs/>
          <w:szCs w:val="27"/>
          <w:lang w:eastAsia="ru-RU"/>
        </w:rPr>
        <w:t xml:space="preserve"> </w:t>
      </w:r>
      <w:r w:rsidRPr="0050774C">
        <w:rPr>
          <w:rFonts w:eastAsia="Times New Roman" w:cs="Times New Roman"/>
          <w:bCs/>
          <w:szCs w:val="27"/>
          <w:lang w:eastAsia="ru-RU"/>
        </w:rPr>
        <w:t xml:space="preserve">сумм целевых текущих трансфертов областным бюджетам, бюджетам городов Астаны и Алматы на увеличение размеров надбавки за классную квалификацию сотрудников органов внутренних дел 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"/>
        <w:gridCol w:w="5388"/>
        <w:gridCol w:w="2885"/>
      </w:tblGrid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Наименование областей и городов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Сумма, тыс. тенге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2 169 137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Акмолинская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42 282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40 653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Алматинская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62 263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Атырауская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37 901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338 189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Жамбылская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130 456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85 419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467 410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Костанайская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113 042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Кызылординская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74 847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19 362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82 146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85 376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357 398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Город Алматы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47 832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Город Астана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184 561</w:t>
            </w:r>
          </w:p>
        </w:tc>
      </w:tr>
    </w:tbl>
    <w:p w:rsidR="002C5D0B" w:rsidRDefault="002C5D0B" w:rsidP="0050774C">
      <w:pPr>
        <w:rPr>
          <w:rFonts w:eastAsia="Times New Roman" w:cs="Times New Roman"/>
          <w:vanish/>
          <w:szCs w:val="24"/>
          <w:lang w:eastAsia="ru-RU"/>
        </w:rPr>
      </w:pPr>
    </w:p>
    <w:p w:rsidR="002C5D0B" w:rsidRPr="002C5D0B" w:rsidRDefault="002C5D0B" w:rsidP="002C5D0B">
      <w:pPr>
        <w:rPr>
          <w:rFonts w:eastAsia="Times New Roman" w:cs="Times New Roman"/>
          <w:vanish/>
          <w:szCs w:val="24"/>
          <w:lang w:eastAsia="ru-RU"/>
        </w:rPr>
      </w:pPr>
      <w:r w:rsidRPr="002C5D0B">
        <w:rPr>
          <w:rFonts w:eastAsia="Times New Roman" w:cs="Times New Roman"/>
          <w:vanish/>
          <w:szCs w:val="24"/>
          <w:lang w:eastAsia="ru-RU"/>
        </w:rPr>
        <w:t>Приложение 5</w:t>
      </w:r>
    </w:p>
    <w:p w:rsidR="002C5D0B" w:rsidRPr="002C5D0B" w:rsidRDefault="002C5D0B" w:rsidP="002C5D0B">
      <w:pPr>
        <w:rPr>
          <w:rFonts w:eastAsia="Times New Roman" w:cs="Times New Roman"/>
          <w:vanish/>
          <w:szCs w:val="24"/>
          <w:lang w:eastAsia="ru-RU"/>
        </w:rPr>
      </w:pPr>
      <w:r w:rsidRPr="002C5D0B">
        <w:rPr>
          <w:rFonts w:eastAsia="Times New Roman" w:cs="Times New Roman"/>
          <w:vanish/>
          <w:szCs w:val="24"/>
          <w:lang w:eastAsia="ru-RU"/>
        </w:rPr>
        <w:t>к постановлению Правительства</w:t>
      </w:r>
    </w:p>
    <w:p w:rsidR="002C5D0B" w:rsidRPr="002C5D0B" w:rsidRDefault="002C5D0B" w:rsidP="002C5D0B">
      <w:pPr>
        <w:rPr>
          <w:rFonts w:eastAsia="Times New Roman" w:cs="Times New Roman"/>
          <w:vanish/>
          <w:szCs w:val="24"/>
          <w:lang w:eastAsia="ru-RU"/>
        </w:rPr>
      </w:pPr>
      <w:r w:rsidRPr="002C5D0B">
        <w:rPr>
          <w:rFonts w:eastAsia="Times New Roman" w:cs="Times New Roman"/>
          <w:vanish/>
          <w:szCs w:val="24"/>
          <w:lang w:eastAsia="ru-RU"/>
        </w:rPr>
        <w:t>Республики Казахстан</w:t>
      </w:r>
    </w:p>
    <w:p w:rsidR="002C5D0B" w:rsidRDefault="002C5D0B" w:rsidP="002C5D0B">
      <w:pPr>
        <w:rPr>
          <w:rFonts w:eastAsia="Times New Roman" w:cs="Times New Roman"/>
          <w:vanish/>
          <w:szCs w:val="24"/>
          <w:lang w:eastAsia="ru-RU"/>
        </w:rPr>
      </w:pPr>
      <w:r w:rsidRPr="002C5D0B">
        <w:rPr>
          <w:rFonts w:eastAsia="Times New Roman" w:cs="Times New Roman"/>
          <w:vanish/>
          <w:szCs w:val="24"/>
          <w:lang w:eastAsia="ru-RU"/>
        </w:rPr>
        <w:t>от 7 декабря 2017 года №823</w:t>
      </w:r>
    </w:p>
    <w:p w:rsidR="002C5D0B" w:rsidRDefault="002C5D0B" w:rsidP="002C5D0B">
      <w:pPr>
        <w:rPr>
          <w:rFonts w:eastAsia="Times New Roman" w:cs="Times New Roman"/>
          <w:vanish/>
          <w:szCs w:val="24"/>
          <w:lang w:eastAsia="ru-RU"/>
        </w:rPr>
      </w:pPr>
    </w:p>
    <w:p w:rsidR="0050774C" w:rsidRPr="0050774C" w:rsidRDefault="0050774C" w:rsidP="0050774C">
      <w:pPr>
        <w:rPr>
          <w:rFonts w:eastAsia="Times New Roman" w:cs="Times New Roman"/>
          <w:bCs/>
          <w:szCs w:val="27"/>
          <w:lang w:eastAsia="ru-RU"/>
        </w:rPr>
      </w:pPr>
      <w:r w:rsidRPr="0050774C">
        <w:rPr>
          <w:rFonts w:eastAsia="Times New Roman" w:cs="Times New Roman"/>
          <w:bCs/>
          <w:szCs w:val="27"/>
          <w:lang w:eastAsia="ru-RU"/>
        </w:rPr>
        <w:t>Распределение</w:t>
      </w:r>
      <w:bookmarkStart w:id="1" w:name="z597"/>
      <w:bookmarkEnd w:id="1"/>
      <w:r w:rsidR="002C5D0B">
        <w:rPr>
          <w:rFonts w:eastAsia="Times New Roman" w:cs="Times New Roman"/>
          <w:bCs/>
          <w:szCs w:val="27"/>
          <w:lang w:eastAsia="ru-RU"/>
        </w:rPr>
        <w:t xml:space="preserve"> </w:t>
      </w:r>
      <w:r w:rsidRPr="0050774C">
        <w:rPr>
          <w:rFonts w:eastAsia="Times New Roman" w:cs="Times New Roman"/>
          <w:bCs/>
          <w:szCs w:val="27"/>
          <w:lang w:eastAsia="ru-RU"/>
        </w:rPr>
        <w:t>сумм целевых текущих трансфертов областным бюджетам, бюджетам городов Астаны и Алматы на повышение должностных окладов сотрудников органов внутренних дел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"/>
        <w:gridCol w:w="5388"/>
        <w:gridCol w:w="2885"/>
      </w:tblGrid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Наименование областей и городов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Сумма, тыс. тенге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11 417 551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Акмолинская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570 000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524 690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Алматинская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822 210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Атырауская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484 925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1 081 727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Жамбылская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562 802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429 076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1 294 387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Костанайская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650 819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Кызылординская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537 413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406 941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550 767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510 447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1 220 528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Город Алматы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1 071 330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Город Астана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699 489</w:t>
            </w:r>
          </w:p>
        </w:tc>
      </w:tr>
    </w:tbl>
    <w:p w:rsidR="002C5D0B" w:rsidRDefault="002C5D0B" w:rsidP="0050774C">
      <w:pPr>
        <w:rPr>
          <w:rFonts w:eastAsia="Times New Roman" w:cs="Times New Roman"/>
          <w:vanish/>
          <w:szCs w:val="24"/>
          <w:lang w:eastAsia="ru-RU"/>
        </w:rPr>
      </w:pPr>
    </w:p>
    <w:p w:rsidR="002C5D0B" w:rsidRPr="002C5D0B" w:rsidRDefault="002C5D0B" w:rsidP="002C5D0B">
      <w:pPr>
        <w:rPr>
          <w:rFonts w:eastAsia="Times New Roman" w:cs="Times New Roman"/>
          <w:vanish/>
          <w:szCs w:val="24"/>
          <w:lang w:eastAsia="ru-RU"/>
        </w:rPr>
      </w:pPr>
      <w:r w:rsidRPr="002C5D0B">
        <w:rPr>
          <w:rFonts w:eastAsia="Times New Roman" w:cs="Times New Roman"/>
          <w:vanish/>
          <w:szCs w:val="24"/>
          <w:lang w:eastAsia="ru-RU"/>
        </w:rPr>
        <w:t>Приложение 6</w:t>
      </w:r>
    </w:p>
    <w:p w:rsidR="002C5D0B" w:rsidRPr="002C5D0B" w:rsidRDefault="002C5D0B" w:rsidP="002C5D0B">
      <w:pPr>
        <w:rPr>
          <w:rFonts w:eastAsia="Times New Roman" w:cs="Times New Roman"/>
          <w:vanish/>
          <w:szCs w:val="24"/>
          <w:lang w:eastAsia="ru-RU"/>
        </w:rPr>
      </w:pPr>
      <w:r w:rsidRPr="002C5D0B">
        <w:rPr>
          <w:rFonts w:eastAsia="Times New Roman" w:cs="Times New Roman"/>
          <w:vanish/>
          <w:szCs w:val="24"/>
          <w:lang w:eastAsia="ru-RU"/>
        </w:rPr>
        <w:t>к постановлению Правительства</w:t>
      </w:r>
    </w:p>
    <w:p w:rsidR="002C5D0B" w:rsidRPr="002C5D0B" w:rsidRDefault="002C5D0B" w:rsidP="002C5D0B">
      <w:pPr>
        <w:rPr>
          <w:rFonts w:eastAsia="Times New Roman" w:cs="Times New Roman"/>
          <w:vanish/>
          <w:szCs w:val="24"/>
          <w:lang w:eastAsia="ru-RU"/>
        </w:rPr>
      </w:pPr>
      <w:r w:rsidRPr="002C5D0B">
        <w:rPr>
          <w:rFonts w:eastAsia="Times New Roman" w:cs="Times New Roman"/>
          <w:vanish/>
          <w:szCs w:val="24"/>
          <w:lang w:eastAsia="ru-RU"/>
        </w:rPr>
        <w:t>Республики Казахстан</w:t>
      </w:r>
    </w:p>
    <w:p w:rsidR="002C5D0B" w:rsidRDefault="002C5D0B" w:rsidP="0050774C">
      <w:pPr>
        <w:rPr>
          <w:rFonts w:eastAsia="Times New Roman" w:cs="Times New Roman"/>
          <w:vanish/>
          <w:szCs w:val="24"/>
          <w:lang w:eastAsia="ru-RU"/>
        </w:rPr>
      </w:pPr>
      <w:r w:rsidRPr="002C5D0B">
        <w:rPr>
          <w:rFonts w:eastAsia="Times New Roman" w:cs="Times New Roman"/>
          <w:vanish/>
          <w:szCs w:val="24"/>
          <w:lang w:eastAsia="ru-RU"/>
        </w:rPr>
        <w:t>от 7 декабря 2017 года №823</w:t>
      </w:r>
    </w:p>
    <w:p w:rsidR="002C5D0B" w:rsidRDefault="002C5D0B" w:rsidP="0050774C">
      <w:pPr>
        <w:rPr>
          <w:rFonts w:eastAsia="Times New Roman" w:cs="Times New Roman"/>
          <w:vanish/>
          <w:szCs w:val="24"/>
          <w:lang w:eastAsia="ru-RU"/>
        </w:rPr>
      </w:pPr>
    </w:p>
    <w:p w:rsidR="0050774C" w:rsidRPr="0050774C" w:rsidRDefault="0050774C" w:rsidP="0050774C">
      <w:pPr>
        <w:rPr>
          <w:rFonts w:eastAsia="Times New Roman" w:cs="Times New Roman"/>
          <w:bCs/>
          <w:szCs w:val="27"/>
          <w:lang w:eastAsia="ru-RU"/>
        </w:rPr>
      </w:pPr>
      <w:r w:rsidRPr="0050774C">
        <w:rPr>
          <w:rFonts w:eastAsia="Times New Roman" w:cs="Times New Roman"/>
          <w:bCs/>
          <w:szCs w:val="27"/>
          <w:lang w:eastAsia="ru-RU"/>
        </w:rPr>
        <w:t>Распределение</w:t>
      </w:r>
      <w:r w:rsidR="002C5D0B">
        <w:rPr>
          <w:rFonts w:eastAsia="Times New Roman" w:cs="Times New Roman"/>
          <w:bCs/>
          <w:szCs w:val="27"/>
          <w:lang w:eastAsia="ru-RU"/>
        </w:rPr>
        <w:t xml:space="preserve"> </w:t>
      </w:r>
      <w:bookmarkStart w:id="2" w:name="z618"/>
      <w:bookmarkEnd w:id="2"/>
      <w:r w:rsidRPr="0050774C">
        <w:rPr>
          <w:rFonts w:eastAsia="Times New Roman" w:cs="Times New Roman"/>
          <w:bCs/>
          <w:szCs w:val="27"/>
          <w:lang w:eastAsia="ru-RU"/>
        </w:rPr>
        <w:t>сумм целевых текущих трансфертов областным бюджетам, бюджетам городов Астаны и Алматы на возмещение части расходов, понесенных субъектом агропромышленного комплекса, при инвестиционных вложениях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"/>
        <w:gridCol w:w="5388"/>
        <w:gridCol w:w="2885"/>
      </w:tblGrid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Наименование областей и городов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Сумма, тыс. тенге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38 033 190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Акмолинская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4 281 220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2 428 991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Алматинская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3 361 546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Атырауская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1 127 780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2 996 080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Жамбылская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1 624 142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2 847 018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3 537 646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Костанайская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3 450 542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Кызылординская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1 456 428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635 960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2 489 000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3 689 189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3 047 393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Город Алматы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1 000 000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Город Астана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60 255</w:t>
            </w:r>
          </w:p>
        </w:tc>
      </w:tr>
    </w:tbl>
    <w:p w:rsidR="002C5D0B" w:rsidRDefault="002C5D0B" w:rsidP="0050774C">
      <w:pPr>
        <w:rPr>
          <w:rFonts w:eastAsia="Times New Roman" w:cs="Times New Roman"/>
          <w:bCs/>
          <w:szCs w:val="27"/>
          <w:lang w:eastAsia="ru-RU"/>
        </w:rPr>
      </w:pPr>
    </w:p>
    <w:p w:rsidR="002C5D0B" w:rsidRPr="002C5D0B" w:rsidRDefault="002C5D0B" w:rsidP="002C5D0B">
      <w:pPr>
        <w:rPr>
          <w:rFonts w:eastAsia="Times New Roman" w:cs="Times New Roman"/>
          <w:bCs/>
          <w:szCs w:val="27"/>
          <w:lang w:eastAsia="ru-RU"/>
        </w:rPr>
      </w:pPr>
      <w:r>
        <w:rPr>
          <w:rFonts w:eastAsia="Times New Roman" w:cs="Times New Roman"/>
          <w:bCs/>
          <w:szCs w:val="27"/>
          <w:lang w:eastAsia="ru-RU"/>
        </w:rPr>
        <w:t>Приложение 7</w:t>
      </w:r>
    </w:p>
    <w:p w:rsidR="002C5D0B" w:rsidRPr="002C5D0B" w:rsidRDefault="002C5D0B" w:rsidP="002C5D0B">
      <w:pPr>
        <w:rPr>
          <w:rFonts w:eastAsia="Times New Roman" w:cs="Times New Roman"/>
          <w:bCs/>
          <w:szCs w:val="27"/>
          <w:lang w:eastAsia="ru-RU"/>
        </w:rPr>
      </w:pPr>
      <w:r w:rsidRPr="002C5D0B">
        <w:rPr>
          <w:rFonts w:eastAsia="Times New Roman" w:cs="Times New Roman"/>
          <w:bCs/>
          <w:szCs w:val="27"/>
          <w:lang w:eastAsia="ru-RU"/>
        </w:rPr>
        <w:t>к постановлению Правительства</w:t>
      </w:r>
    </w:p>
    <w:p w:rsidR="002C5D0B" w:rsidRPr="002C5D0B" w:rsidRDefault="002C5D0B" w:rsidP="002C5D0B">
      <w:pPr>
        <w:rPr>
          <w:rFonts w:eastAsia="Times New Roman" w:cs="Times New Roman"/>
          <w:bCs/>
          <w:szCs w:val="27"/>
          <w:lang w:eastAsia="ru-RU"/>
        </w:rPr>
      </w:pPr>
      <w:r w:rsidRPr="002C5D0B">
        <w:rPr>
          <w:rFonts w:eastAsia="Times New Roman" w:cs="Times New Roman"/>
          <w:bCs/>
          <w:szCs w:val="27"/>
          <w:lang w:eastAsia="ru-RU"/>
        </w:rPr>
        <w:t>Республики Казахстан</w:t>
      </w:r>
    </w:p>
    <w:p w:rsidR="002C5D0B" w:rsidRDefault="002C5D0B" w:rsidP="002C5D0B">
      <w:pPr>
        <w:rPr>
          <w:rFonts w:eastAsia="Times New Roman" w:cs="Times New Roman"/>
          <w:bCs/>
          <w:szCs w:val="27"/>
          <w:lang w:eastAsia="ru-RU"/>
        </w:rPr>
      </w:pPr>
      <w:r w:rsidRPr="002C5D0B">
        <w:rPr>
          <w:rFonts w:eastAsia="Times New Roman" w:cs="Times New Roman"/>
          <w:bCs/>
          <w:szCs w:val="27"/>
          <w:lang w:eastAsia="ru-RU"/>
        </w:rPr>
        <w:t>от 7 декабря 2017 года №823</w:t>
      </w:r>
    </w:p>
    <w:p w:rsidR="002C5D0B" w:rsidRDefault="002C5D0B" w:rsidP="002C5D0B">
      <w:pPr>
        <w:rPr>
          <w:rFonts w:eastAsia="Times New Roman" w:cs="Times New Roman"/>
          <w:bCs/>
          <w:szCs w:val="27"/>
          <w:lang w:eastAsia="ru-RU"/>
        </w:rPr>
      </w:pPr>
    </w:p>
    <w:p w:rsidR="0050774C" w:rsidRPr="0050774C" w:rsidRDefault="0050774C" w:rsidP="0050774C">
      <w:pPr>
        <w:rPr>
          <w:rFonts w:eastAsia="Times New Roman" w:cs="Times New Roman"/>
          <w:bCs/>
          <w:szCs w:val="27"/>
          <w:lang w:eastAsia="ru-RU"/>
        </w:rPr>
      </w:pPr>
      <w:r w:rsidRPr="0050774C">
        <w:rPr>
          <w:rFonts w:eastAsia="Times New Roman" w:cs="Times New Roman"/>
          <w:bCs/>
          <w:szCs w:val="27"/>
          <w:lang w:eastAsia="ru-RU"/>
        </w:rPr>
        <w:t>Распределение</w:t>
      </w:r>
      <w:bookmarkStart w:id="3" w:name="z639"/>
      <w:bookmarkEnd w:id="3"/>
      <w:r w:rsidR="002C5D0B">
        <w:rPr>
          <w:rFonts w:eastAsia="Times New Roman" w:cs="Times New Roman"/>
          <w:bCs/>
          <w:szCs w:val="27"/>
          <w:lang w:eastAsia="ru-RU"/>
        </w:rPr>
        <w:t xml:space="preserve"> </w:t>
      </w:r>
      <w:r w:rsidRPr="0050774C">
        <w:rPr>
          <w:rFonts w:eastAsia="Times New Roman" w:cs="Times New Roman"/>
          <w:bCs/>
          <w:szCs w:val="27"/>
          <w:lang w:eastAsia="ru-RU"/>
        </w:rPr>
        <w:t>сумм целевых текущих трансфертов областным бюджетам, бюджетам городов Астаны и Алматы 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"/>
        <w:gridCol w:w="5388"/>
        <w:gridCol w:w="2885"/>
      </w:tblGrid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Наименование областей и городов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Сумма, тыс. тенге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15 077 721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Акмолинская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5 958 926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255 597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Алматинская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13 709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38 334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Жамбылская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284 082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3 534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193 162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Костанайская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2 527 076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224 532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3 202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4 075 070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1 828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Город Алматы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1 279 942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Город Астана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218 727</w:t>
            </w:r>
          </w:p>
        </w:tc>
      </w:tr>
    </w:tbl>
    <w:p w:rsidR="002C5D0B" w:rsidRDefault="002C5D0B" w:rsidP="0050774C">
      <w:pPr>
        <w:rPr>
          <w:rFonts w:eastAsia="Times New Roman" w:cs="Times New Roman"/>
          <w:szCs w:val="24"/>
          <w:lang w:eastAsia="ru-RU"/>
        </w:rPr>
      </w:pP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Приложение 8</w:t>
      </w: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к постановлению Правительства</w:t>
      </w: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от 7 декабря 2017 года №823</w:t>
      </w:r>
    </w:p>
    <w:p w:rsidR="002C5D0B" w:rsidRDefault="002C5D0B" w:rsidP="002C5D0B">
      <w:pPr>
        <w:rPr>
          <w:rFonts w:eastAsia="Times New Roman" w:cs="Times New Roman"/>
          <w:szCs w:val="24"/>
          <w:lang w:eastAsia="ru-RU"/>
        </w:rPr>
      </w:pPr>
    </w:p>
    <w:p w:rsidR="0050774C" w:rsidRPr="0050774C" w:rsidRDefault="0050774C" w:rsidP="0050774C">
      <w:pPr>
        <w:rPr>
          <w:rFonts w:eastAsia="Times New Roman" w:cs="Times New Roman"/>
          <w:bCs/>
          <w:szCs w:val="27"/>
          <w:lang w:eastAsia="ru-RU"/>
        </w:rPr>
      </w:pPr>
      <w:r w:rsidRPr="0050774C">
        <w:rPr>
          <w:rFonts w:eastAsia="Times New Roman" w:cs="Times New Roman"/>
          <w:bCs/>
          <w:szCs w:val="27"/>
          <w:lang w:eastAsia="ru-RU"/>
        </w:rPr>
        <w:lastRenderedPageBreak/>
        <w:t>Распределение</w:t>
      </w:r>
      <w:bookmarkStart w:id="4" w:name="z658"/>
      <w:bookmarkEnd w:id="4"/>
      <w:r w:rsidR="002C5D0B">
        <w:rPr>
          <w:rFonts w:eastAsia="Times New Roman" w:cs="Times New Roman"/>
          <w:bCs/>
          <w:szCs w:val="27"/>
          <w:lang w:eastAsia="ru-RU"/>
        </w:rPr>
        <w:t xml:space="preserve"> </w:t>
      </w:r>
      <w:r w:rsidRPr="0050774C">
        <w:rPr>
          <w:rFonts w:eastAsia="Times New Roman" w:cs="Times New Roman"/>
          <w:bCs/>
          <w:szCs w:val="27"/>
          <w:lang w:eastAsia="ru-RU"/>
        </w:rPr>
        <w:t>сумм целевых текущих трансфертов областным бюджетам, бюджетам городов Астаны и Алматы 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"/>
        <w:gridCol w:w="5388"/>
        <w:gridCol w:w="2885"/>
      </w:tblGrid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Наименование областей и городов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Сумма, тыс. тенге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15 038 222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Акмолинская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2 877 235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299 608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Алматинская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1 332 604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Атырауская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130 978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1 204 624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Жамбылская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552 909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220 650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934 355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Костанайская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2 120 395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Кызылординская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624 679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32 400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810 733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2 096 050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475 890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Город Алматы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1 207 566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Город Астана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117 546</w:t>
            </w:r>
          </w:p>
        </w:tc>
      </w:tr>
    </w:tbl>
    <w:p w:rsidR="002C5D0B" w:rsidRDefault="002C5D0B" w:rsidP="0050774C">
      <w:pPr>
        <w:rPr>
          <w:rFonts w:eastAsia="Times New Roman" w:cs="Times New Roman"/>
          <w:bCs/>
          <w:szCs w:val="27"/>
          <w:lang w:eastAsia="ru-RU"/>
        </w:rPr>
      </w:pPr>
    </w:p>
    <w:p w:rsidR="002C5D0B" w:rsidRPr="002C5D0B" w:rsidRDefault="002C5D0B" w:rsidP="002C5D0B">
      <w:pPr>
        <w:rPr>
          <w:rFonts w:eastAsia="Times New Roman" w:cs="Times New Roman"/>
          <w:bCs/>
          <w:szCs w:val="27"/>
          <w:lang w:eastAsia="ru-RU"/>
        </w:rPr>
      </w:pPr>
      <w:r>
        <w:rPr>
          <w:rFonts w:eastAsia="Times New Roman" w:cs="Times New Roman"/>
          <w:bCs/>
          <w:szCs w:val="27"/>
          <w:lang w:eastAsia="ru-RU"/>
        </w:rPr>
        <w:t>Приложение 9</w:t>
      </w:r>
    </w:p>
    <w:p w:rsidR="002C5D0B" w:rsidRPr="002C5D0B" w:rsidRDefault="002C5D0B" w:rsidP="002C5D0B">
      <w:pPr>
        <w:rPr>
          <w:rFonts w:eastAsia="Times New Roman" w:cs="Times New Roman"/>
          <w:bCs/>
          <w:szCs w:val="27"/>
          <w:lang w:eastAsia="ru-RU"/>
        </w:rPr>
      </w:pPr>
      <w:r w:rsidRPr="002C5D0B">
        <w:rPr>
          <w:rFonts w:eastAsia="Times New Roman" w:cs="Times New Roman"/>
          <w:bCs/>
          <w:szCs w:val="27"/>
          <w:lang w:eastAsia="ru-RU"/>
        </w:rPr>
        <w:t>к постановлению Правительства</w:t>
      </w:r>
    </w:p>
    <w:p w:rsidR="002C5D0B" w:rsidRPr="002C5D0B" w:rsidRDefault="002C5D0B" w:rsidP="002C5D0B">
      <w:pPr>
        <w:rPr>
          <w:rFonts w:eastAsia="Times New Roman" w:cs="Times New Roman"/>
          <w:bCs/>
          <w:szCs w:val="27"/>
          <w:lang w:eastAsia="ru-RU"/>
        </w:rPr>
      </w:pPr>
      <w:r w:rsidRPr="002C5D0B">
        <w:rPr>
          <w:rFonts w:eastAsia="Times New Roman" w:cs="Times New Roman"/>
          <w:bCs/>
          <w:szCs w:val="27"/>
          <w:lang w:eastAsia="ru-RU"/>
        </w:rPr>
        <w:t>Республики Казахстан</w:t>
      </w:r>
    </w:p>
    <w:p w:rsidR="002C5D0B" w:rsidRDefault="002C5D0B" w:rsidP="002C5D0B">
      <w:pPr>
        <w:rPr>
          <w:rFonts w:eastAsia="Times New Roman" w:cs="Times New Roman"/>
          <w:bCs/>
          <w:szCs w:val="27"/>
          <w:lang w:eastAsia="ru-RU"/>
        </w:rPr>
      </w:pPr>
      <w:r w:rsidRPr="002C5D0B">
        <w:rPr>
          <w:rFonts w:eastAsia="Times New Roman" w:cs="Times New Roman"/>
          <w:bCs/>
          <w:szCs w:val="27"/>
          <w:lang w:eastAsia="ru-RU"/>
        </w:rPr>
        <w:t>от 7 декабря 2017 года №823</w:t>
      </w:r>
    </w:p>
    <w:p w:rsidR="002C5D0B" w:rsidRDefault="002C5D0B" w:rsidP="002C5D0B">
      <w:pPr>
        <w:rPr>
          <w:rFonts w:eastAsia="Times New Roman" w:cs="Times New Roman"/>
          <w:bCs/>
          <w:szCs w:val="27"/>
          <w:lang w:eastAsia="ru-RU"/>
        </w:rPr>
      </w:pPr>
    </w:p>
    <w:p w:rsidR="0050774C" w:rsidRPr="0050774C" w:rsidRDefault="0050774C" w:rsidP="0050774C">
      <w:pPr>
        <w:rPr>
          <w:rFonts w:eastAsia="Times New Roman" w:cs="Times New Roman"/>
          <w:bCs/>
          <w:szCs w:val="27"/>
          <w:lang w:eastAsia="ru-RU"/>
        </w:rPr>
      </w:pPr>
      <w:r w:rsidRPr="0050774C">
        <w:rPr>
          <w:rFonts w:eastAsia="Times New Roman" w:cs="Times New Roman"/>
          <w:bCs/>
          <w:szCs w:val="27"/>
          <w:lang w:eastAsia="ru-RU"/>
        </w:rPr>
        <w:t>Распределение</w:t>
      </w:r>
      <w:bookmarkStart w:id="5" w:name="z679"/>
      <w:bookmarkEnd w:id="5"/>
      <w:r w:rsidR="002C5D0B">
        <w:rPr>
          <w:rFonts w:eastAsia="Times New Roman" w:cs="Times New Roman"/>
          <w:bCs/>
          <w:szCs w:val="27"/>
          <w:lang w:eastAsia="ru-RU"/>
        </w:rPr>
        <w:t xml:space="preserve"> </w:t>
      </w:r>
      <w:r w:rsidRPr="0050774C">
        <w:rPr>
          <w:rFonts w:eastAsia="Times New Roman" w:cs="Times New Roman"/>
          <w:bCs/>
          <w:szCs w:val="27"/>
          <w:lang w:eastAsia="ru-RU"/>
        </w:rPr>
        <w:t>сумм целевых текущих трансфертов областным бюджетам, бюджетам городов Астаны и Алматы на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"/>
        <w:gridCol w:w="5309"/>
        <w:gridCol w:w="2945"/>
      </w:tblGrid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Наименование областей и города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Сумма, тыс. тенге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1 456 796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Акмолинская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95 000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18 000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Алматинская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212 735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Атырауская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16 200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95 938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Жамбылская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108 730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171 780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151 417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Костанайская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120 634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Кызылординская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15 233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10 000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262 394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131 735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Город Астана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47 000</w:t>
            </w:r>
          </w:p>
        </w:tc>
      </w:tr>
    </w:tbl>
    <w:p w:rsidR="002C5D0B" w:rsidRDefault="002C5D0B" w:rsidP="0050774C">
      <w:pPr>
        <w:rPr>
          <w:rFonts w:eastAsia="Times New Roman" w:cs="Times New Roman"/>
          <w:szCs w:val="24"/>
          <w:lang w:eastAsia="ru-RU"/>
        </w:rPr>
      </w:pP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Приложение 10</w:t>
      </w: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к постановлению Правительства</w:t>
      </w: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от 7 декабря 2017 года №823</w:t>
      </w:r>
    </w:p>
    <w:p w:rsidR="002C5D0B" w:rsidRDefault="002C5D0B" w:rsidP="002C5D0B">
      <w:pPr>
        <w:rPr>
          <w:rFonts w:eastAsia="Times New Roman" w:cs="Times New Roman"/>
          <w:szCs w:val="24"/>
          <w:lang w:eastAsia="ru-RU"/>
        </w:rPr>
      </w:pPr>
    </w:p>
    <w:p w:rsidR="0050774C" w:rsidRPr="0050774C" w:rsidRDefault="0050774C" w:rsidP="0050774C">
      <w:pPr>
        <w:rPr>
          <w:rFonts w:eastAsia="Times New Roman" w:cs="Times New Roman"/>
          <w:bCs/>
          <w:szCs w:val="27"/>
          <w:lang w:eastAsia="ru-RU"/>
        </w:rPr>
      </w:pPr>
      <w:r w:rsidRPr="0050774C">
        <w:rPr>
          <w:rFonts w:eastAsia="Times New Roman" w:cs="Times New Roman"/>
          <w:bCs/>
          <w:szCs w:val="27"/>
          <w:lang w:eastAsia="ru-RU"/>
        </w:rPr>
        <w:t>Распределение</w:t>
      </w:r>
      <w:bookmarkStart w:id="6" w:name="z698"/>
      <w:bookmarkEnd w:id="6"/>
      <w:r w:rsidR="002C5D0B">
        <w:rPr>
          <w:rFonts w:eastAsia="Times New Roman" w:cs="Times New Roman"/>
          <w:bCs/>
          <w:szCs w:val="27"/>
          <w:lang w:eastAsia="ru-RU"/>
        </w:rPr>
        <w:t xml:space="preserve"> </w:t>
      </w:r>
      <w:r w:rsidRPr="0050774C">
        <w:rPr>
          <w:rFonts w:eastAsia="Times New Roman" w:cs="Times New Roman"/>
          <w:bCs/>
          <w:szCs w:val="27"/>
          <w:lang w:eastAsia="ru-RU"/>
        </w:rPr>
        <w:t>сумм целевых текущих трансфертов областным бюджетам, бюджетам городов Астаны и Алматы на выплату государственной адресной социальной помощи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"/>
        <w:gridCol w:w="5388"/>
        <w:gridCol w:w="2885"/>
      </w:tblGrid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Наименование областей и городов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Сумма, тыс. тенге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19 161 032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Акмолинская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354 812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665 459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Алматинская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1 791 581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Атырауская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723 174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583 703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Жамбылская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2 012 752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519 605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735 711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Костанайская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447 788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Кызылординская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1 414 993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723 047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106 882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159 890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8 100 641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Город Алматы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521 962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Город Астана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299 032</w:t>
            </w:r>
          </w:p>
        </w:tc>
      </w:tr>
    </w:tbl>
    <w:p w:rsidR="002C5D0B" w:rsidRDefault="002C5D0B" w:rsidP="0050774C">
      <w:pPr>
        <w:rPr>
          <w:rFonts w:eastAsia="Times New Roman" w:cs="Times New Roman"/>
          <w:szCs w:val="24"/>
          <w:lang w:eastAsia="ru-RU"/>
        </w:rPr>
      </w:pP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Приложение 11</w:t>
      </w: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к постановлению Правительства</w:t>
      </w: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от 7 декабря 2017 года №823</w:t>
      </w:r>
    </w:p>
    <w:p w:rsidR="002C5D0B" w:rsidRDefault="002C5D0B" w:rsidP="002C5D0B">
      <w:pPr>
        <w:rPr>
          <w:rFonts w:eastAsia="Times New Roman" w:cs="Times New Roman"/>
          <w:szCs w:val="24"/>
          <w:lang w:eastAsia="ru-RU"/>
        </w:rPr>
      </w:pPr>
    </w:p>
    <w:p w:rsidR="0050774C" w:rsidRPr="0050774C" w:rsidRDefault="0050774C" w:rsidP="0050774C">
      <w:pPr>
        <w:rPr>
          <w:rFonts w:eastAsia="Times New Roman" w:cs="Times New Roman"/>
          <w:bCs/>
          <w:szCs w:val="27"/>
          <w:lang w:eastAsia="ru-RU"/>
        </w:rPr>
      </w:pPr>
      <w:r w:rsidRPr="0050774C">
        <w:rPr>
          <w:rFonts w:eastAsia="Times New Roman" w:cs="Times New Roman"/>
          <w:bCs/>
          <w:szCs w:val="27"/>
          <w:lang w:eastAsia="ru-RU"/>
        </w:rPr>
        <w:t>Распределение</w:t>
      </w:r>
      <w:bookmarkStart w:id="7" w:name="z722"/>
      <w:bookmarkEnd w:id="7"/>
      <w:r w:rsidR="002C5D0B">
        <w:rPr>
          <w:rFonts w:eastAsia="Times New Roman" w:cs="Times New Roman"/>
          <w:bCs/>
          <w:szCs w:val="27"/>
          <w:lang w:eastAsia="ru-RU"/>
        </w:rPr>
        <w:t xml:space="preserve"> </w:t>
      </w:r>
      <w:r w:rsidRPr="0050774C">
        <w:rPr>
          <w:rFonts w:eastAsia="Times New Roman" w:cs="Times New Roman"/>
          <w:bCs/>
          <w:szCs w:val="27"/>
          <w:lang w:eastAsia="ru-RU"/>
        </w:rPr>
        <w:t>сумм целевых текущих трансфертов областным бюджетам, бюджетам городов Астаны и Алматы на внедрение консультантов по социальной работе и ассистентов в центрах занятости населения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"/>
        <w:gridCol w:w="5388"/>
        <w:gridCol w:w="2885"/>
      </w:tblGrid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Наименование областей и городов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Сумма, тыс. тенге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1 924 399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Акмолинская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165 109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133 112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Алматинская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156 564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Атырауская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90 336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358 304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Жамбылская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100 524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116 628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121 840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Костанайская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105 928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Кызылординская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76 433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35 572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113 455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115 556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210 878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Город Алматы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16 137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Город Астана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8 023</w:t>
            </w:r>
          </w:p>
        </w:tc>
      </w:tr>
    </w:tbl>
    <w:p w:rsidR="002C5D0B" w:rsidRDefault="002C5D0B" w:rsidP="0050774C">
      <w:pPr>
        <w:rPr>
          <w:rFonts w:eastAsia="Times New Roman" w:cs="Times New Roman"/>
          <w:szCs w:val="24"/>
          <w:lang w:eastAsia="ru-RU"/>
        </w:rPr>
      </w:pP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Приложение 12</w:t>
      </w: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к постановлению Правительства</w:t>
      </w: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от 7 декабря 2017 года №823</w:t>
      </w:r>
    </w:p>
    <w:p w:rsidR="002C5D0B" w:rsidRDefault="002C5D0B" w:rsidP="002C5D0B">
      <w:pPr>
        <w:rPr>
          <w:rFonts w:eastAsia="Times New Roman" w:cs="Times New Roman"/>
          <w:szCs w:val="24"/>
          <w:lang w:eastAsia="ru-RU"/>
        </w:rPr>
      </w:pPr>
    </w:p>
    <w:p w:rsidR="0050774C" w:rsidRPr="0050774C" w:rsidRDefault="0050774C" w:rsidP="0050774C">
      <w:pPr>
        <w:rPr>
          <w:rFonts w:eastAsia="Times New Roman" w:cs="Times New Roman"/>
          <w:bCs/>
          <w:szCs w:val="27"/>
          <w:lang w:eastAsia="ru-RU"/>
        </w:rPr>
      </w:pPr>
      <w:r w:rsidRPr="0050774C">
        <w:rPr>
          <w:rFonts w:eastAsia="Times New Roman" w:cs="Times New Roman"/>
          <w:bCs/>
          <w:szCs w:val="27"/>
          <w:lang w:eastAsia="ru-RU"/>
        </w:rPr>
        <w:t>Распределение</w:t>
      </w:r>
      <w:bookmarkStart w:id="8" w:name="z743"/>
      <w:bookmarkEnd w:id="8"/>
      <w:r w:rsidR="002C5D0B">
        <w:rPr>
          <w:rFonts w:eastAsia="Times New Roman" w:cs="Times New Roman"/>
          <w:bCs/>
          <w:szCs w:val="27"/>
          <w:lang w:eastAsia="ru-RU"/>
        </w:rPr>
        <w:t xml:space="preserve"> </w:t>
      </w:r>
      <w:r w:rsidRPr="0050774C">
        <w:rPr>
          <w:rFonts w:eastAsia="Times New Roman" w:cs="Times New Roman"/>
          <w:bCs/>
          <w:szCs w:val="27"/>
          <w:lang w:eastAsia="ru-RU"/>
        </w:rPr>
        <w:t>сумм целевых текущих трансфертов областным бюджетам, бюджетам городов Астаны и Алматы на введение стандартов оказания специальных социальных услуг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"/>
        <w:gridCol w:w="5294"/>
        <w:gridCol w:w="2956"/>
      </w:tblGrid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Наименование областей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Сумма, тыс. тенге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77 747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20 041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Алматинская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20 041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2 402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Жамбылская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10 818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4 405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20 040</w:t>
            </w:r>
          </w:p>
        </w:tc>
      </w:tr>
    </w:tbl>
    <w:p w:rsidR="002C5D0B" w:rsidRDefault="002C5D0B" w:rsidP="0050774C">
      <w:pPr>
        <w:rPr>
          <w:rFonts w:eastAsia="Times New Roman" w:cs="Times New Roman"/>
          <w:szCs w:val="24"/>
          <w:lang w:eastAsia="ru-RU"/>
        </w:rPr>
      </w:pP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Приложение 13</w:t>
      </w: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к постановлению Правительства</w:t>
      </w: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от 7 декабря 2017 года №823</w:t>
      </w:r>
    </w:p>
    <w:p w:rsidR="002C5D0B" w:rsidRDefault="002C5D0B" w:rsidP="002C5D0B">
      <w:pPr>
        <w:rPr>
          <w:rFonts w:eastAsia="Times New Roman" w:cs="Times New Roman"/>
          <w:szCs w:val="24"/>
          <w:lang w:eastAsia="ru-RU"/>
        </w:rPr>
      </w:pPr>
    </w:p>
    <w:p w:rsidR="0050774C" w:rsidRPr="0050774C" w:rsidRDefault="0050774C" w:rsidP="0050774C">
      <w:pPr>
        <w:rPr>
          <w:rFonts w:eastAsia="Times New Roman" w:cs="Times New Roman"/>
          <w:bCs/>
          <w:szCs w:val="27"/>
          <w:lang w:eastAsia="ru-RU"/>
        </w:rPr>
      </w:pPr>
      <w:r w:rsidRPr="0050774C">
        <w:rPr>
          <w:rFonts w:eastAsia="Times New Roman" w:cs="Times New Roman"/>
          <w:bCs/>
          <w:szCs w:val="27"/>
          <w:lang w:eastAsia="ru-RU"/>
        </w:rPr>
        <w:t>Распределение</w:t>
      </w:r>
      <w:bookmarkStart w:id="9" w:name="z754"/>
      <w:bookmarkEnd w:id="9"/>
      <w:r w:rsidR="002C5D0B">
        <w:rPr>
          <w:rFonts w:eastAsia="Times New Roman" w:cs="Times New Roman"/>
          <w:bCs/>
          <w:szCs w:val="27"/>
          <w:lang w:eastAsia="ru-RU"/>
        </w:rPr>
        <w:t xml:space="preserve"> </w:t>
      </w:r>
      <w:r w:rsidRPr="0050774C">
        <w:rPr>
          <w:rFonts w:eastAsia="Times New Roman" w:cs="Times New Roman"/>
          <w:bCs/>
          <w:szCs w:val="27"/>
          <w:lang w:eastAsia="ru-RU"/>
        </w:rPr>
        <w:t>сумм целевых текущих трансфертов областным бюджетам, бюджетам городов Астаны и Алматы на размещение государственного социального заказа в неправительственных организациях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"/>
        <w:gridCol w:w="5388"/>
        <w:gridCol w:w="2885"/>
      </w:tblGrid>
      <w:tr w:rsidR="0050774C" w:rsidRPr="0050774C" w:rsidTr="002C5D0B">
        <w:trPr>
          <w:trHeight w:val="276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Наименование областей и городов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Сумма, тыс. тенге</w:t>
            </w:r>
          </w:p>
        </w:tc>
      </w:tr>
      <w:tr w:rsidR="0050774C" w:rsidRPr="0050774C" w:rsidTr="002C5D0B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1 370 864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Акмолинская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163 964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67 651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Алматинская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37 049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195 538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Жамбылская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7 252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52 178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98 990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Костанайская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45 493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Кызылординская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110 693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48 552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201 054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25 592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176 204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Город Алматы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129 243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Город Астана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11 411</w:t>
            </w:r>
          </w:p>
        </w:tc>
      </w:tr>
    </w:tbl>
    <w:p w:rsidR="002C5D0B" w:rsidRDefault="0050774C" w:rsidP="002C5D0B">
      <w:pPr>
        <w:rPr>
          <w:rFonts w:eastAsia="Times New Roman" w:cs="Times New Roman"/>
          <w:szCs w:val="24"/>
          <w:lang w:eastAsia="ru-RU"/>
        </w:rPr>
      </w:pPr>
      <w:r w:rsidRPr="0050774C">
        <w:rPr>
          <w:rFonts w:eastAsia="Times New Roman" w:cs="Times New Roman"/>
          <w:iCs/>
          <w:szCs w:val="24"/>
          <w:lang w:eastAsia="ru-RU"/>
        </w:rPr>
        <w:t>Примечание:</w:t>
      </w:r>
      <w:r w:rsidRPr="0050774C">
        <w:rPr>
          <w:rFonts w:eastAsia="Times New Roman" w:cs="Times New Roman"/>
          <w:szCs w:val="24"/>
          <w:lang w:eastAsia="ru-RU"/>
        </w:rPr>
        <w:t xml:space="preserve"> Данные расходы направлены на размещение государственного социального заказа в неправительственных организациях на оказание специальных социальных услуг: престарелым и инвалидам в условиях полустационара и условиях на дому, жертвам торговли людьми, жертвам бытового насилия.</w:t>
      </w:r>
    </w:p>
    <w:p w:rsidR="002C5D0B" w:rsidRDefault="002C5D0B" w:rsidP="002C5D0B">
      <w:pPr>
        <w:rPr>
          <w:rFonts w:eastAsia="Times New Roman" w:cs="Times New Roman"/>
          <w:szCs w:val="24"/>
          <w:lang w:eastAsia="ru-RU"/>
        </w:rPr>
      </w:pP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Приложение 14</w:t>
      </w: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к постановлению Правительства</w:t>
      </w: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от 7 декабря 2017 года №823</w:t>
      </w:r>
    </w:p>
    <w:p w:rsidR="002C5D0B" w:rsidRDefault="002C5D0B" w:rsidP="002C5D0B">
      <w:pPr>
        <w:rPr>
          <w:rFonts w:eastAsia="Times New Roman" w:cs="Times New Roman"/>
          <w:szCs w:val="24"/>
          <w:lang w:eastAsia="ru-RU"/>
        </w:rPr>
      </w:pPr>
    </w:p>
    <w:p w:rsidR="0050774C" w:rsidRPr="0050774C" w:rsidRDefault="0050774C" w:rsidP="002C5D0B">
      <w:pPr>
        <w:rPr>
          <w:rFonts w:eastAsia="Times New Roman" w:cs="Times New Roman"/>
          <w:bCs/>
          <w:szCs w:val="27"/>
          <w:lang w:eastAsia="ru-RU"/>
        </w:rPr>
      </w:pPr>
      <w:r w:rsidRPr="0050774C">
        <w:rPr>
          <w:rFonts w:eastAsia="Times New Roman" w:cs="Times New Roman"/>
          <w:bCs/>
          <w:szCs w:val="27"/>
          <w:lang w:eastAsia="ru-RU"/>
        </w:rPr>
        <w:t>Распределение</w:t>
      </w:r>
      <w:bookmarkStart w:id="10" w:name="z776"/>
      <w:bookmarkEnd w:id="10"/>
      <w:r w:rsidR="002C5D0B">
        <w:rPr>
          <w:rFonts w:eastAsia="Times New Roman" w:cs="Times New Roman"/>
          <w:bCs/>
          <w:szCs w:val="27"/>
          <w:lang w:eastAsia="ru-RU"/>
        </w:rPr>
        <w:t xml:space="preserve"> </w:t>
      </w:r>
      <w:r w:rsidRPr="0050774C">
        <w:rPr>
          <w:rFonts w:eastAsia="Times New Roman" w:cs="Times New Roman"/>
          <w:bCs/>
          <w:szCs w:val="27"/>
          <w:lang w:eastAsia="ru-RU"/>
        </w:rPr>
        <w:t>сумм целевых текущих трансфертов областным бюджетам, бюджетам городов Астаны и Алматы на реализацию Плана мероприятий по обеспечению прав и улучшению качества жизни инвалидов в Республике Казахстан на 2012</w:t>
      </w:r>
      <w:r>
        <w:rPr>
          <w:rFonts w:eastAsia="Times New Roman" w:cs="Times New Roman"/>
          <w:bCs/>
          <w:szCs w:val="27"/>
          <w:lang w:eastAsia="ru-RU"/>
        </w:rPr>
        <w:t xml:space="preserve"> – </w:t>
      </w:r>
      <w:r w:rsidRPr="0050774C">
        <w:rPr>
          <w:rFonts w:eastAsia="Times New Roman" w:cs="Times New Roman"/>
          <w:bCs/>
          <w:szCs w:val="27"/>
          <w:lang w:eastAsia="ru-RU"/>
        </w:rPr>
        <w:t>2018 годы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"/>
        <w:gridCol w:w="1088"/>
        <w:gridCol w:w="510"/>
        <w:gridCol w:w="1132"/>
        <w:gridCol w:w="1132"/>
        <w:gridCol w:w="1124"/>
        <w:gridCol w:w="1042"/>
        <w:gridCol w:w="1042"/>
        <w:gridCol w:w="809"/>
        <w:gridCol w:w="1173"/>
      </w:tblGrid>
      <w:tr w:rsidR="0050774C" w:rsidRPr="0050774C" w:rsidTr="002C5D0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Наименование областей и городов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Сумма, тыс. тенге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установка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обустройство пешеходных переходов звуковыми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размещение государственного социального заказа на развитие служб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Инватакси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обеспечение сопровождения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сурдопереводом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при транслировании новостных телепередач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увеличение норм обеспечения инвалидов обязательными гигиеническими средствами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оказание услуг специалиста жестового языка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расширение перечня технических вспомогательных (компенсаторных) средств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6 624 457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4 077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8 538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34 949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139 255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3 548 460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553 330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2 335 848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Акмолинская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245 066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2 796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10 712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156 315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17 821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56 827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271 549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2 668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2 796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10 712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132 092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8 910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114 203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Алматинская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518 985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1 200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2 796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10 712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257 563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34 368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211 546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Атырауская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219 330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10 712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125 782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7 001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75 835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486 938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2 796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10 712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266 143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41 878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165 409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Жамбылская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432 439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459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1 601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2 796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10 712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216 924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47 097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152 850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289 762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772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2 796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10 712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156 616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28 767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90 099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591 878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10 712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307 414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63 645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210 107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Костанайская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340 675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2 796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10 712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197 809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31 441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97 917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Кызылординская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412 008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1 601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2 796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10 712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199 148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31 823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165 681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261 412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1 601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1 397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10 712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147 152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6 365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93 848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426 530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218 630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49 898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158 002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284 493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2 796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166 303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17 184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98 210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1 088 582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566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2 796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10 712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581 028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88 212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405 268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Город Алматы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441 936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2 796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10 711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255 491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38 187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134 751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Город Астана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312 874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2 796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164 050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40 733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105 295</w:t>
            </w:r>
          </w:p>
        </w:tc>
      </w:tr>
    </w:tbl>
    <w:p w:rsidR="002C5D0B" w:rsidRDefault="002C5D0B" w:rsidP="0050774C">
      <w:pPr>
        <w:rPr>
          <w:rFonts w:eastAsia="Times New Roman" w:cs="Times New Roman"/>
          <w:szCs w:val="24"/>
          <w:lang w:eastAsia="ru-RU"/>
        </w:rPr>
      </w:pP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Приложение 15</w:t>
      </w: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к постановлению Правительства</w:t>
      </w: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от 7 декабря 2017 года №823</w:t>
      </w:r>
    </w:p>
    <w:p w:rsidR="002C5D0B" w:rsidRDefault="002C5D0B" w:rsidP="002C5D0B">
      <w:pPr>
        <w:rPr>
          <w:rFonts w:eastAsia="Times New Roman" w:cs="Times New Roman"/>
          <w:szCs w:val="24"/>
          <w:lang w:eastAsia="ru-RU"/>
        </w:rPr>
      </w:pPr>
    </w:p>
    <w:p w:rsidR="0050774C" w:rsidRPr="0050774C" w:rsidRDefault="0050774C" w:rsidP="0050774C">
      <w:pPr>
        <w:rPr>
          <w:rFonts w:eastAsia="Times New Roman" w:cs="Times New Roman"/>
          <w:bCs/>
          <w:szCs w:val="27"/>
          <w:lang w:eastAsia="ru-RU"/>
        </w:rPr>
      </w:pPr>
      <w:r w:rsidRPr="0050774C">
        <w:rPr>
          <w:rFonts w:eastAsia="Times New Roman" w:cs="Times New Roman"/>
          <w:bCs/>
          <w:szCs w:val="27"/>
          <w:lang w:eastAsia="ru-RU"/>
        </w:rPr>
        <w:t>Распределение</w:t>
      </w:r>
      <w:bookmarkStart w:id="11" w:name="z798"/>
      <w:bookmarkEnd w:id="11"/>
      <w:r w:rsidR="002C5D0B">
        <w:rPr>
          <w:rFonts w:eastAsia="Times New Roman" w:cs="Times New Roman"/>
          <w:bCs/>
          <w:szCs w:val="27"/>
          <w:lang w:eastAsia="ru-RU"/>
        </w:rPr>
        <w:t xml:space="preserve"> </w:t>
      </w:r>
      <w:r w:rsidRPr="0050774C">
        <w:rPr>
          <w:rFonts w:eastAsia="Times New Roman" w:cs="Times New Roman"/>
          <w:bCs/>
          <w:szCs w:val="27"/>
          <w:lang w:eastAsia="ru-RU"/>
        </w:rPr>
        <w:t xml:space="preserve">сумм целевых текущих трансфертов областным бюджетам, бюджетам городов Астаны и Алматы на услуги по замене и настройке речевых процессоров к </w:t>
      </w:r>
      <w:proofErr w:type="spellStart"/>
      <w:r w:rsidRPr="0050774C">
        <w:rPr>
          <w:rFonts w:eastAsia="Times New Roman" w:cs="Times New Roman"/>
          <w:bCs/>
          <w:szCs w:val="27"/>
          <w:lang w:eastAsia="ru-RU"/>
        </w:rPr>
        <w:t>кохлеарным</w:t>
      </w:r>
      <w:proofErr w:type="spellEnd"/>
      <w:r w:rsidRPr="0050774C">
        <w:rPr>
          <w:rFonts w:eastAsia="Times New Roman" w:cs="Times New Roman"/>
          <w:bCs/>
          <w:szCs w:val="27"/>
          <w:lang w:eastAsia="ru-RU"/>
        </w:rPr>
        <w:t xml:space="preserve"> </w:t>
      </w:r>
      <w:proofErr w:type="spellStart"/>
      <w:r w:rsidRPr="0050774C">
        <w:rPr>
          <w:rFonts w:eastAsia="Times New Roman" w:cs="Times New Roman"/>
          <w:bCs/>
          <w:szCs w:val="27"/>
          <w:lang w:eastAsia="ru-RU"/>
        </w:rPr>
        <w:t>имплантам</w:t>
      </w:r>
      <w:proofErr w:type="spellEnd"/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"/>
        <w:gridCol w:w="5388"/>
        <w:gridCol w:w="2885"/>
      </w:tblGrid>
      <w:tr w:rsidR="0050774C" w:rsidRPr="0050774C" w:rsidTr="002C5D0B">
        <w:trPr>
          <w:trHeight w:val="276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Наименование областей и городов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Сумма, тыс. тенге</w:t>
            </w:r>
          </w:p>
        </w:tc>
      </w:tr>
      <w:tr w:rsidR="0050774C" w:rsidRPr="0050774C" w:rsidTr="002C5D0B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687 600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Акмолинская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14 400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28 800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Алматинская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75 600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Атырауская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25 200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36 000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Жамбылская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46 800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25 200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36 000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Костанайская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21 600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Кызылординская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28 800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32 400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28 800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7 200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54 000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Город Алматы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154 800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Город Астана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72 000</w:t>
            </w:r>
          </w:p>
        </w:tc>
      </w:tr>
    </w:tbl>
    <w:p w:rsidR="002C5D0B" w:rsidRDefault="002C5D0B" w:rsidP="0050774C">
      <w:pPr>
        <w:rPr>
          <w:rFonts w:eastAsia="Times New Roman" w:cs="Times New Roman"/>
          <w:szCs w:val="24"/>
          <w:lang w:eastAsia="ru-RU"/>
        </w:rPr>
      </w:pP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 xml:space="preserve">Приложение </w:t>
      </w:r>
      <w:r>
        <w:rPr>
          <w:rFonts w:eastAsia="Times New Roman" w:cs="Times New Roman"/>
          <w:szCs w:val="24"/>
          <w:lang w:eastAsia="ru-RU"/>
        </w:rPr>
        <w:t>1</w:t>
      </w:r>
      <w:r w:rsidRPr="002C5D0B">
        <w:rPr>
          <w:rFonts w:eastAsia="Times New Roman" w:cs="Times New Roman"/>
          <w:szCs w:val="24"/>
          <w:lang w:eastAsia="ru-RU"/>
        </w:rPr>
        <w:t>6</w:t>
      </w: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к постановлению Правительства</w:t>
      </w: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от 7 декабря 2017 года №823</w:t>
      </w:r>
    </w:p>
    <w:p w:rsidR="002C5D0B" w:rsidRDefault="002C5D0B" w:rsidP="002C5D0B">
      <w:pPr>
        <w:rPr>
          <w:rFonts w:eastAsia="Times New Roman" w:cs="Times New Roman"/>
          <w:szCs w:val="24"/>
          <w:lang w:eastAsia="ru-RU"/>
        </w:rPr>
      </w:pPr>
    </w:p>
    <w:p w:rsidR="0050774C" w:rsidRPr="0050774C" w:rsidRDefault="0050774C" w:rsidP="0050774C">
      <w:pPr>
        <w:rPr>
          <w:rFonts w:eastAsia="Times New Roman" w:cs="Times New Roman"/>
          <w:bCs/>
          <w:szCs w:val="27"/>
          <w:lang w:eastAsia="ru-RU"/>
        </w:rPr>
      </w:pPr>
      <w:r w:rsidRPr="0050774C">
        <w:rPr>
          <w:rFonts w:eastAsia="Times New Roman" w:cs="Times New Roman"/>
          <w:bCs/>
          <w:szCs w:val="27"/>
          <w:lang w:eastAsia="ru-RU"/>
        </w:rPr>
        <w:t>Распределение</w:t>
      </w:r>
      <w:bookmarkStart w:id="12" w:name="z821"/>
      <w:bookmarkEnd w:id="12"/>
      <w:r w:rsidR="002C5D0B">
        <w:rPr>
          <w:rFonts w:eastAsia="Times New Roman" w:cs="Times New Roman"/>
          <w:bCs/>
          <w:szCs w:val="27"/>
          <w:lang w:eastAsia="ru-RU"/>
        </w:rPr>
        <w:t xml:space="preserve"> </w:t>
      </w:r>
      <w:r w:rsidRPr="0050774C">
        <w:rPr>
          <w:rFonts w:eastAsia="Times New Roman" w:cs="Times New Roman"/>
          <w:bCs/>
          <w:szCs w:val="27"/>
          <w:lang w:eastAsia="ru-RU"/>
        </w:rPr>
        <w:t>сумм целевых текущих трансфертов областным бюджетам, бюджетам городов Астаны и Алматы на субсидирование затрат работодателя на создание специальных рабочих мест для трудоустройства инвалидов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"/>
        <w:gridCol w:w="5388"/>
        <w:gridCol w:w="2885"/>
      </w:tblGrid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Наименование областей и городов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Сумма, тыс. тенге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110 000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Акмолинская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4 994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4 000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Алматинская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11 526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Атырауская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3 302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10 030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Жамбылская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7 102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272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11 411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Костанайская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4 655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Кызылординская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4 680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3 516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4 892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5 016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23 043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Город Алматы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8 126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Город Астана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3 435</w:t>
            </w:r>
          </w:p>
        </w:tc>
      </w:tr>
    </w:tbl>
    <w:p w:rsidR="002C5D0B" w:rsidRDefault="002C5D0B" w:rsidP="0050774C">
      <w:pPr>
        <w:rPr>
          <w:rFonts w:eastAsia="Times New Roman" w:cs="Times New Roman"/>
          <w:szCs w:val="24"/>
          <w:lang w:eastAsia="ru-RU"/>
        </w:rPr>
      </w:pP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Приложение 17</w:t>
      </w: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к постановлению Правительства</w:t>
      </w: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от 7 декабря 2017 года №823</w:t>
      </w:r>
    </w:p>
    <w:p w:rsidR="002C5D0B" w:rsidRDefault="002C5D0B" w:rsidP="002C5D0B">
      <w:pPr>
        <w:rPr>
          <w:rFonts w:eastAsia="Times New Roman" w:cs="Times New Roman"/>
          <w:szCs w:val="24"/>
          <w:lang w:eastAsia="ru-RU"/>
        </w:rPr>
      </w:pPr>
    </w:p>
    <w:p w:rsidR="0050774C" w:rsidRPr="0050774C" w:rsidRDefault="0050774C" w:rsidP="0050774C">
      <w:pPr>
        <w:rPr>
          <w:rFonts w:eastAsia="Times New Roman" w:cs="Times New Roman"/>
          <w:bCs/>
          <w:szCs w:val="27"/>
          <w:lang w:eastAsia="ru-RU"/>
        </w:rPr>
      </w:pPr>
      <w:r w:rsidRPr="0050774C">
        <w:rPr>
          <w:rFonts w:eastAsia="Times New Roman" w:cs="Times New Roman"/>
          <w:bCs/>
          <w:szCs w:val="27"/>
          <w:lang w:eastAsia="ru-RU"/>
        </w:rPr>
        <w:t>Распределение</w:t>
      </w:r>
      <w:bookmarkStart w:id="13" w:name="z842"/>
      <w:bookmarkEnd w:id="13"/>
      <w:r w:rsidR="002C5D0B">
        <w:rPr>
          <w:rFonts w:eastAsia="Times New Roman" w:cs="Times New Roman"/>
          <w:bCs/>
          <w:szCs w:val="27"/>
          <w:lang w:eastAsia="ru-RU"/>
        </w:rPr>
        <w:t xml:space="preserve"> </w:t>
      </w:r>
      <w:r w:rsidRPr="0050774C">
        <w:rPr>
          <w:rFonts w:eastAsia="Times New Roman" w:cs="Times New Roman"/>
          <w:bCs/>
          <w:szCs w:val="27"/>
          <w:lang w:eastAsia="ru-RU"/>
        </w:rPr>
        <w:t>сумм целевых текущих трансфертов областным бюджетам, бюджетам городов Астаны и Алматы на развитие рынка труда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"/>
        <w:gridCol w:w="1752"/>
        <w:gridCol w:w="807"/>
        <w:gridCol w:w="1808"/>
        <w:gridCol w:w="2433"/>
        <w:gridCol w:w="1823"/>
      </w:tblGrid>
      <w:tr w:rsidR="0050774C" w:rsidRPr="0050774C" w:rsidTr="002C5D0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Наименование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областей и городов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Сумма,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тыс. тенге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в том числе: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на частичное субсидирование заработной платы и молодежную практику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 оказывающим содействие в переселении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на информационную работу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10 916 131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8 187 452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2 604 175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124 504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Акмолинская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295 674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262 747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29 634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3 293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538 265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537 265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1 000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Алматинская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575 317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569 980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5 337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Атырауская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310 035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307 305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2 730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861 888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384 138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473 222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4 528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Жамбылская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501 412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499 018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2 394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314 643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312 690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1 953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397 019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378 999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18 020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Костанайская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782 856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344 520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432 453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5 883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Кызылординская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479 928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477 471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2 457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210 889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210 889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848 810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281 007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557 159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10 644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1 309 595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196 788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1 111 707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1 100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2 922 550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2 912 550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10 000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Город Алматы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321 136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289 987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31 149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Город Астана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246 114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222 098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24 016</w:t>
            </w:r>
          </w:p>
        </w:tc>
      </w:tr>
    </w:tbl>
    <w:p w:rsidR="002C5D0B" w:rsidRDefault="002C5D0B" w:rsidP="0050774C">
      <w:pPr>
        <w:rPr>
          <w:rFonts w:eastAsia="Times New Roman" w:cs="Times New Roman"/>
          <w:szCs w:val="24"/>
          <w:lang w:eastAsia="ru-RU"/>
        </w:rPr>
      </w:pP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Приложение 18</w:t>
      </w: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lastRenderedPageBreak/>
        <w:t>к постановлению Правительства</w:t>
      </w: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от 7 декабря 2017 года №823</w:t>
      </w:r>
    </w:p>
    <w:p w:rsidR="002C5D0B" w:rsidRDefault="002C5D0B" w:rsidP="002C5D0B">
      <w:pPr>
        <w:rPr>
          <w:rFonts w:eastAsia="Times New Roman" w:cs="Times New Roman"/>
          <w:szCs w:val="24"/>
          <w:lang w:eastAsia="ru-RU"/>
        </w:rPr>
      </w:pPr>
    </w:p>
    <w:p w:rsidR="0050774C" w:rsidRPr="0050774C" w:rsidRDefault="0050774C" w:rsidP="0050774C">
      <w:pPr>
        <w:rPr>
          <w:rFonts w:eastAsia="Times New Roman" w:cs="Times New Roman"/>
          <w:bCs/>
          <w:szCs w:val="27"/>
          <w:lang w:eastAsia="ru-RU"/>
        </w:rPr>
      </w:pPr>
      <w:r w:rsidRPr="0050774C">
        <w:rPr>
          <w:rFonts w:eastAsia="Times New Roman" w:cs="Times New Roman"/>
          <w:bCs/>
          <w:szCs w:val="27"/>
          <w:lang w:eastAsia="ru-RU"/>
        </w:rPr>
        <w:t>Распределение</w:t>
      </w:r>
      <w:bookmarkStart w:id="14" w:name="z864"/>
      <w:bookmarkEnd w:id="14"/>
      <w:r w:rsidR="002C5D0B">
        <w:rPr>
          <w:rFonts w:eastAsia="Times New Roman" w:cs="Times New Roman"/>
          <w:bCs/>
          <w:szCs w:val="27"/>
          <w:lang w:eastAsia="ru-RU"/>
        </w:rPr>
        <w:t xml:space="preserve"> </w:t>
      </w:r>
      <w:r w:rsidRPr="0050774C">
        <w:rPr>
          <w:rFonts w:eastAsia="Times New Roman" w:cs="Times New Roman"/>
          <w:bCs/>
          <w:szCs w:val="27"/>
          <w:lang w:eastAsia="ru-RU"/>
        </w:rPr>
        <w:t>сумм целевых текущих трансфертов областным бюджетам, бюджетам городов Астаны и Алматы на реализацию государственного образовательного заказа в дошкольных организациях образования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7"/>
        <w:gridCol w:w="5076"/>
        <w:gridCol w:w="3122"/>
      </w:tblGrid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Наименование областей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Сумма, тыс. тенге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3 253 065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123 295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Кызылординская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1 516 056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1 613 714</w:t>
            </w:r>
          </w:p>
        </w:tc>
      </w:tr>
    </w:tbl>
    <w:p w:rsidR="002C5D0B" w:rsidRDefault="002C5D0B" w:rsidP="0050774C">
      <w:pPr>
        <w:rPr>
          <w:rFonts w:eastAsia="Times New Roman" w:cs="Times New Roman"/>
          <w:szCs w:val="24"/>
          <w:lang w:eastAsia="ru-RU"/>
        </w:rPr>
      </w:pP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При</w:t>
      </w:r>
      <w:r>
        <w:rPr>
          <w:rFonts w:eastAsia="Times New Roman" w:cs="Times New Roman"/>
          <w:szCs w:val="24"/>
          <w:lang w:eastAsia="ru-RU"/>
        </w:rPr>
        <w:t>ложение 19</w:t>
      </w: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к постановлению Правительства</w:t>
      </w: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от 7 декабря 2017 года №823</w:t>
      </w:r>
    </w:p>
    <w:p w:rsidR="002C5D0B" w:rsidRDefault="002C5D0B" w:rsidP="002C5D0B">
      <w:pPr>
        <w:rPr>
          <w:rFonts w:eastAsia="Times New Roman" w:cs="Times New Roman"/>
          <w:szCs w:val="24"/>
          <w:lang w:eastAsia="ru-RU"/>
        </w:rPr>
      </w:pPr>
    </w:p>
    <w:p w:rsidR="0050774C" w:rsidRPr="0050774C" w:rsidRDefault="0050774C" w:rsidP="0050774C">
      <w:pPr>
        <w:rPr>
          <w:rFonts w:eastAsia="Times New Roman" w:cs="Times New Roman"/>
          <w:bCs/>
          <w:szCs w:val="27"/>
          <w:lang w:eastAsia="ru-RU"/>
        </w:rPr>
      </w:pPr>
      <w:r w:rsidRPr="0050774C">
        <w:rPr>
          <w:rFonts w:eastAsia="Times New Roman" w:cs="Times New Roman"/>
          <w:bCs/>
          <w:szCs w:val="27"/>
          <w:lang w:eastAsia="ru-RU"/>
        </w:rPr>
        <w:t>Распределение</w:t>
      </w:r>
      <w:bookmarkStart w:id="15" w:name="z872"/>
      <w:bookmarkEnd w:id="15"/>
      <w:r w:rsidR="002C5D0B">
        <w:rPr>
          <w:rFonts w:eastAsia="Times New Roman" w:cs="Times New Roman"/>
          <w:bCs/>
          <w:szCs w:val="27"/>
          <w:lang w:eastAsia="ru-RU"/>
        </w:rPr>
        <w:t xml:space="preserve"> </w:t>
      </w:r>
      <w:r w:rsidRPr="0050774C">
        <w:rPr>
          <w:rFonts w:eastAsia="Times New Roman" w:cs="Times New Roman"/>
          <w:bCs/>
          <w:szCs w:val="27"/>
          <w:lang w:eastAsia="ru-RU"/>
        </w:rPr>
        <w:t xml:space="preserve">сумм целевых текущих трансфертов областным бюджетам, бюджетам городов Астаны и Алматы на апробирование </w:t>
      </w:r>
      <w:proofErr w:type="spellStart"/>
      <w:r w:rsidRPr="0050774C">
        <w:rPr>
          <w:rFonts w:eastAsia="Times New Roman" w:cs="Times New Roman"/>
          <w:bCs/>
          <w:szCs w:val="27"/>
          <w:lang w:eastAsia="ru-RU"/>
        </w:rPr>
        <w:t>подушевого</w:t>
      </w:r>
      <w:proofErr w:type="spellEnd"/>
      <w:r w:rsidRPr="0050774C">
        <w:rPr>
          <w:rFonts w:eastAsia="Times New Roman" w:cs="Times New Roman"/>
          <w:bCs/>
          <w:szCs w:val="27"/>
          <w:lang w:eastAsia="ru-RU"/>
        </w:rPr>
        <w:t xml:space="preserve"> финансирования организаций среднего образования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"/>
        <w:gridCol w:w="5388"/>
        <w:gridCol w:w="2885"/>
      </w:tblGrid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Наименование областей и городов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Сумма, тыс. тенге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4 826 559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Акмолинская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396 760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498 097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Алматинская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266 714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552 872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254 616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Город Алматы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145 118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Город Астана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2 712 382</w:t>
            </w:r>
          </w:p>
        </w:tc>
      </w:tr>
    </w:tbl>
    <w:p w:rsidR="002C5D0B" w:rsidRDefault="002C5D0B" w:rsidP="0050774C">
      <w:pPr>
        <w:rPr>
          <w:rFonts w:eastAsia="Times New Roman" w:cs="Times New Roman"/>
          <w:bCs/>
          <w:szCs w:val="27"/>
          <w:lang w:eastAsia="ru-RU"/>
        </w:rPr>
      </w:pPr>
    </w:p>
    <w:p w:rsidR="002C5D0B" w:rsidRPr="002C5D0B" w:rsidRDefault="002C5D0B" w:rsidP="002C5D0B">
      <w:pPr>
        <w:rPr>
          <w:rFonts w:eastAsia="Times New Roman" w:cs="Times New Roman"/>
          <w:bCs/>
          <w:szCs w:val="27"/>
          <w:lang w:eastAsia="ru-RU"/>
        </w:rPr>
      </w:pPr>
      <w:r>
        <w:rPr>
          <w:rFonts w:eastAsia="Times New Roman" w:cs="Times New Roman"/>
          <w:bCs/>
          <w:szCs w:val="27"/>
          <w:lang w:eastAsia="ru-RU"/>
        </w:rPr>
        <w:t>Приложение 20</w:t>
      </w:r>
    </w:p>
    <w:p w:rsidR="002C5D0B" w:rsidRPr="002C5D0B" w:rsidRDefault="002C5D0B" w:rsidP="002C5D0B">
      <w:pPr>
        <w:rPr>
          <w:rFonts w:eastAsia="Times New Roman" w:cs="Times New Roman"/>
          <w:bCs/>
          <w:szCs w:val="27"/>
          <w:lang w:eastAsia="ru-RU"/>
        </w:rPr>
      </w:pPr>
      <w:r w:rsidRPr="002C5D0B">
        <w:rPr>
          <w:rFonts w:eastAsia="Times New Roman" w:cs="Times New Roman"/>
          <w:bCs/>
          <w:szCs w:val="27"/>
          <w:lang w:eastAsia="ru-RU"/>
        </w:rPr>
        <w:t>к постановлению Правительства</w:t>
      </w:r>
    </w:p>
    <w:p w:rsidR="002C5D0B" w:rsidRPr="002C5D0B" w:rsidRDefault="002C5D0B" w:rsidP="002C5D0B">
      <w:pPr>
        <w:rPr>
          <w:rFonts w:eastAsia="Times New Roman" w:cs="Times New Roman"/>
          <w:bCs/>
          <w:szCs w:val="27"/>
          <w:lang w:eastAsia="ru-RU"/>
        </w:rPr>
      </w:pPr>
      <w:r w:rsidRPr="002C5D0B">
        <w:rPr>
          <w:rFonts w:eastAsia="Times New Roman" w:cs="Times New Roman"/>
          <w:bCs/>
          <w:szCs w:val="27"/>
          <w:lang w:eastAsia="ru-RU"/>
        </w:rPr>
        <w:t>Республики Казахстан</w:t>
      </w:r>
    </w:p>
    <w:p w:rsidR="002C5D0B" w:rsidRDefault="002C5D0B" w:rsidP="002C5D0B">
      <w:pPr>
        <w:rPr>
          <w:rFonts w:eastAsia="Times New Roman" w:cs="Times New Roman"/>
          <w:bCs/>
          <w:szCs w:val="27"/>
          <w:lang w:eastAsia="ru-RU"/>
        </w:rPr>
      </w:pPr>
      <w:r w:rsidRPr="002C5D0B">
        <w:rPr>
          <w:rFonts w:eastAsia="Times New Roman" w:cs="Times New Roman"/>
          <w:bCs/>
          <w:szCs w:val="27"/>
          <w:lang w:eastAsia="ru-RU"/>
        </w:rPr>
        <w:t>от 7 декабря 2017 года №823</w:t>
      </w:r>
    </w:p>
    <w:p w:rsidR="002C5D0B" w:rsidRDefault="002C5D0B" w:rsidP="002C5D0B">
      <w:pPr>
        <w:rPr>
          <w:rFonts w:eastAsia="Times New Roman" w:cs="Times New Roman"/>
          <w:bCs/>
          <w:szCs w:val="27"/>
          <w:lang w:eastAsia="ru-RU"/>
        </w:rPr>
      </w:pPr>
    </w:p>
    <w:p w:rsidR="0050774C" w:rsidRPr="0050774C" w:rsidRDefault="0050774C" w:rsidP="0050774C">
      <w:pPr>
        <w:rPr>
          <w:rFonts w:eastAsia="Times New Roman" w:cs="Times New Roman"/>
          <w:bCs/>
          <w:szCs w:val="27"/>
          <w:lang w:eastAsia="ru-RU"/>
        </w:rPr>
      </w:pPr>
      <w:r w:rsidRPr="0050774C">
        <w:rPr>
          <w:rFonts w:eastAsia="Times New Roman" w:cs="Times New Roman"/>
          <w:bCs/>
          <w:szCs w:val="27"/>
          <w:lang w:eastAsia="ru-RU"/>
        </w:rPr>
        <w:t>Распределение</w:t>
      </w:r>
      <w:bookmarkStart w:id="16" w:name="z884"/>
      <w:bookmarkEnd w:id="16"/>
      <w:r w:rsidR="002C5D0B">
        <w:rPr>
          <w:rFonts w:eastAsia="Times New Roman" w:cs="Times New Roman"/>
          <w:bCs/>
          <w:szCs w:val="27"/>
          <w:lang w:eastAsia="ru-RU"/>
        </w:rPr>
        <w:t xml:space="preserve"> </w:t>
      </w:r>
      <w:r w:rsidRPr="0050774C">
        <w:rPr>
          <w:rFonts w:eastAsia="Times New Roman" w:cs="Times New Roman"/>
          <w:bCs/>
          <w:szCs w:val="27"/>
          <w:lang w:eastAsia="ru-RU"/>
        </w:rPr>
        <w:t>сумм целевых текущих трансфертов областным бюджетам, бюджетам городов Астаны и Алматы на доплату учителям, прошедшим стажировку по языковым курсам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"/>
        <w:gridCol w:w="5388"/>
        <w:gridCol w:w="2885"/>
      </w:tblGrid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Наименование областей и городов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Сумма, тыс. тенге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2 352 478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Акмолинская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122 462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118 995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Алматинская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240 148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Атырауская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112 361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182 931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Жамбылская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160 571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117 526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174 026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Костанайская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118 861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Кызылординская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127 651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101 500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110 756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110 229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334 960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Город Алматы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133 761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Город Астана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85 740</w:t>
            </w:r>
          </w:p>
        </w:tc>
      </w:tr>
    </w:tbl>
    <w:p w:rsidR="002C5D0B" w:rsidRDefault="002C5D0B" w:rsidP="0050774C">
      <w:pPr>
        <w:rPr>
          <w:rFonts w:eastAsia="Times New Roman" w:cs="Times New Roman"/>
          <w:szCs w:val="24"/>
          <w:lang w:eastAsia="ru-RU"/>
        </w:rPr>
      </w:pP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Приложение 21</w:t>
      </w: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к постановлению Правительства</w:t>
      </w: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от 7 декабря 2017 года №823</w:t>
      </w:r>
    </w:p>
    <w:p w:rsidR="002C5D0B" w:rsidRDefault="002C5D0B" w:rsidP="002C5D0B">
      <w:pPr>
        <w:rPr>
          <w:rFonts w:eastAsia="Times New Roman" w:cs="Times New Roman"/>
          <w:szCs w:val="24"/>
          <w:lang w:eastAsia="ru-RU"/>
        </w:rPr>
      </w:pPr>
    </w:p>
    <w:p w:rsidR="0050774C" w:rsidRPr="0050774C" w:rsidRDefault="0050774C" w:rsidP="0050774C">
      <w:pPr>
        <w:rPr>
          <w:rFonts w:eastAsia="Times New Roman" w:cs="Times New Roman"/>
          <w:bCs/>
          <w:szCs w:val="27"/>
          <w:lang w:eastAsia="ru-RU"/>
        </w:rPr>
      </w:pPr>
      <w:r w:rsidRPr="0050774C">
        <w:rPr>
          <w:rFonts w:eastAsia="Times New Roman" w:cs="Times New Roman"/>
          <w:bCs/>
          <w:szCs w:val="27"/>
          <w:lang w:eastAsia="ru-RU"/>
        </w:rPr>
        <w:t>Распределение</w:t>
      </w:r>
      <w:bookmarkStart w:id="17" w:name="z905"/>
      <w:bookmarkEnd w:id="17"/>
      <w:r w:rsidR="002C5D0B">
        <w:rPr>
          <w:rFonts w:eastAsia="Times New Roman" w:cs="Times New Roman"/>
          <w:bCs/>
          <w:szCs w:val="27"/>
          <w:lang w:eastAsia="ru-RU"/>
        </w:rPr>
        <w:t xml:space="preserve"> </w:t>
      </w:r>
      <w:r w:rsidRPr="0050774C">
        <w:rPr>
          <w:rFonts w:eastAsia="Times New Roman" w:cs="Times New Roman"/>
          <w:bCs/>
          <w:szCs w:val="27"/>
          <w:lang w:eastAsia="ru-RU"/>
        </w:rPr>
        <w:t>сумм целевых текущих трансфертов областным бюджетам, бюджетам городов Астаны и Алматы на доплату учителям за замещение на период обучения основного сотрудника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"/>
        <w:gridCol w:w="5388"/>
        <w:gridCol w:w="2885"/>
      </w:tblGrid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Наименование областей и городов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Сумма, тыс. тенге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1 159 316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Акмолинская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57 478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57 894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Алматинская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143 236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Атырауская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45 166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99 672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Жамбылская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83 894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50 872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80 658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Костанайская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52 937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Кызылординская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63 101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37 526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49 502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48 401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208 222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Город Алматы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55 673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Город Астана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25 084</w:t>
            </w:r>
          </w:p>
        </w:tc>
      </w:tr>
    </w:tbl>
    <w:p w:rsidR="002C5D0B" w:rsidRDefault="002C5D0B" w:rsidP="0050774C">
      <w:pPr>
        <w:rPr>
          <w:rFonts w:eastAsia="Times New Roman" w:cs="Times New Roman"/>
          <w:szCs w:val="24"/>
          <w:lang w:eastAsia="ru-RU"/>
        </w:rPr>
      </w:pP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Приложение 22</w:t>
      </w: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к постановлению Правительства</w:t>
      </w: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от 7 декабря 2017 года №823</w:t>
      </w:r>
    </w:p>
    <w:p w:rsidR="002C5D0B" w:rsidRDefault="002C5D0B" w:rsidP="002C5D0B">
      <w:pPr>
        <w:rPr>
          <w:rFonts w:eastAsia="Times New Roman" w:cs="Times New Roman"/>
          <w:szCs w:val="24"/>
          <w:lang w:eastAsia="ru-RU"/>
        </w:rPr>
      </w:pPr>
    </w:p>
    <w:p w:rsidR="0050774C" w:rsidRPr="0050774C" w:rsidRDefault="0050774C" w:rsidP="0050774C">
      <w:pPr>
        <w:rPr>
          <w:rFonts w:eastAsia="Times New Roman" w:cs="Times New Roman"/>
          <w:bCs/>
          <w:szCs w:val="27"/>
          <w:lang w:eastAsia="ru-RU"/>
        </w:rPr>
      </w:pPr>
      <w:r w:rsidRPr="0050774C">
        <w:rPr>
          <w:rFonts w:eastAsia="Times New Roman" w:cs="Times New Roman"/>
          <w:bCs/>
          <w:szCs w:val="27"/>
          <w:lang w:eastAsia="ru-RU"/>
        </w:rPr>
        <w:t>Распределение</w:t>
      </w:r>
      <w:bookmarkStart w:id="18" w:name="z926"/>
      <w:bookmarkEnd w:id="18"/>
      <w:r w:rsidR="002C5D0B">
        <w:rPr>
          <w:rFonts w:eastAsia="Times New Roman" w:cs="Times New Roman"/>
          <w:bCs/>
          <w:szCs w:val="27"/>
          <w:lang w:eastAsia="ru-RU"/>
        </w:rPr>
        <w:t xml:space="preserve"> </w:t>
      </w:r>
      <w:r w:rsidRPr="0050774C">
        <w:rPr>
          <w:rFonts w:eastAsia="Times New Roman" w:cs="Times New Roman"/>
          <w:bCs/>
          <w:szCs w:val="27"/>
          <w:lang w:eastAsia="ru-RU"/>
        </w:rPr>
        <w:t>сумм целевых текущих трансфертов областным бюджетам, бюджетам городов Астаны и Алматы на проведение медицинской организацией мероприятий, снижающих половое влечение, осуществляемых на основании решения суда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"/>
        <w:gridCol w:w="5388"/>
        <w:gridCol w:w="2885"/>
      </w:tblGrid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Наименование областей и городов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Сумма, тыс. тенге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9 629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Акмолинская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778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484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Алматинская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520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Атырауская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121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1 421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Жамбылская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129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1 936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Костанайская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645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Кызылординская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280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127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256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605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363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Город Алматы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512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Город Астана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1 452</w:t>
            </w:r>
          </w:p>
        </w:tc>
      </w:tr>
    </w:tbl>
    <w:p w:rsidR="002C5D0B" w:rsidRDefault="002C5D0B" w:rsidP="0050774C">
      <w:pPr>
        <w:rPr>
          <w:rFonts w:eastAsia="Times New Roman" w:cs="Times New Roman"/>
          <w:szCs w:val="24"/>
          <w:lang w:eastAsia="ru-RU"/>
        </w:rPr>
      </w:pP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Приложение 23</w:t>
      </w: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к постановлению Правительства</w:t>
      </w: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от 7 декабря 2017 года №823</w:t>
      </w:r>
    </w:p>
    <w:p w:rsidR="002C5D0B" w:rsidRDefault="002C5D0B" w:rsidP="002C5D0B">
      <w:pPr>
        <w:rPr>
          <w:rFonts w:eastAsia="Times New Roman" w:cs="Times New Roman"/>
          <w:szCs w:val="24"/>
          <w:lang w:eastAsia="ru-RU"/>
        </w:rPr>
      </w:pPr>
    </w:p>
    <w:p w:rsidR="0050774C" w:rsidRPr="0050774C" w:rsidRDefault="0050774C" w:rsidP="0050774C">
      <w:pPr>
        <w:rPr>
          <w:rFonts w:eastAsia="Times New Roman" w:cs="Times New Roman"/>
          <w:bCs/>
          <w:szCs w:val="27"/>
          <w:lang w:eastAsia="ru-RU"/>
        </w:rPr>
      </w:pPr>
      <w:r w:rsidRPr="0050774C">
        <w:rPr>
          <w:rFonts w:eastAsia="Times New Roman" w:cs="Times New Roman"/>
          <w:bCs/>
          <w:szCs w:val="27"/>
          <w:lang w:eastAsia="ru-RU"/>
        </w:rPr>
        <w:t>Распределение</w:t>
      </w:r>
      <w:bookmarkStart w:id="19" w:name="z946"/>
      <w:bookmarkEnd w:id="19"/>
      <w:r w:rsidR="002C5D0B">
        <w:rPr>
          <w:rFonts w:eastAsia="Times New Roman" w:cs="Times New Roman"/>
          <w:bCs/>
          <w:szCs w:val="27"/>
          <w:lang w:eastAsia="ru-RU"/>
        </w:rPr>
        <w:t xml:space="preserve"> </w:t>
      </w:r>
      <w:r w:rsidRPr="0050774C">
        <w:rPr>
          <w:rFonts w:eastAsia="Times New Roman" w:cs="Times New Roman"/>
          <w:bCs/>
          <w:szCs w:val="27"/>
          <w:lang w:eastAsia="ru-RU"/>
        </w:rPr>
        <w:t>сумм целевых текущих трансфертов областным бюджетам, бюджетам городов Астаны и Алматы на закуп вакцин и других иммунобиологических препаратов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"/>
        <w:gridCol w:w="5388"/>
        <w:gridCol w:w="2885"/>
      </w:tblGrid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Наименование областей и городов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Сумма, тыс. тенге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26 449 563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Акмолинская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1 027 833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1 154 187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Алматинская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3 561 776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Атырауская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1 075 114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1 799 585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Жамбылская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1 699 209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869 295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1 527 590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Костанайская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923 310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Кызылординская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1 437 736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1 090 119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753 929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517 703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5 335 235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Город Алматы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2 285 905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Город Астана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1 391 037</w:t>
            </w:r>
          </w:p>
        </w:tc>
      </w:tr>
    </w:tbl>
    <w:p w:rsidR="002C5D0B" w:rsidRDefault="002C5D0B" w:rsidP="0050774C">
      <w:pPr>
        <w:rPr>
          <w:rFonts w:eastAsia="Times New Roman" w:cs="Times New Roman"/>
          <w:szCs w:val="24"/>
          <w:lang w:eastAsia="ru-RU"/>
        </w:rPr>
      </w:pP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Приложение 24</w:t>
      </w: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к постановлению Правительства</w:t>
      </w: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от 7 декабря 2017 года №823</w:t>
      </w:r>
    </w:p>
    <w:p w:rsidR="002C5D0B" w:rsidRDefault="002C5D0B" w:rsidP="002C5D0B">
      <w:pPr>
        <w:rPr>
          <w:rFonts w:eastAsia="Times New Roman" w:cs="Times New Roman"/>
          <w:szCs w:val="24"/>
          <w:lang w:eastAsia="ru-RU"/>
        </w:rPr>
      </w:pPr>
    </w:p>
    <w:p w:rsidR="0050774C" w:rsidRPr="0050774C" w:rsidRDefault="0050774C" w:rsidP="0050774C">
      <w:pPr>
        <w:rPr>
          <w:rFonts w:eastAsia="Times New Roman" w:cs="Times New Roman"/>
          <w:bCs/>
          <w:szCs w:val="27"/>
          <w:lang w:eastAsia="ru-RU"/>
        </w:rPr>
      </w:pPr>
      <w:r w:rsidRPr="0050774C">
        <w:rPr>
          <w:rFonts w:eastAsia="Times New Roman" w:cs="Times New Roman"/>
          <w:bCs/>
          <w:szCs w:val="27"/>
          <w:lang w:eastAsia="ru-RU"/>
        </w:rPr>
        <w:t>Распределение</w:t>
      </w:r>
      <w:r w:rsidR="002C5D0B">
        <w:rPr>
          <w:rFonts w:eastAsia="Times New Roman" w:cs="Times New Roman"/>
          <w:bCs/>
          <w:szCs w:val="27"/>
          <w:lang w:eastAsia="ru-RU"/>
        </w:rPr>
        <w:t xml:space="preserve"> </w:t>
      </w:r>
      <w:bookmarkStart w:id="20" w:name="z967"/>
      <w:bookmarkEnd w:id="20"/>
      <w:r w:rsidRPr="0050774C">
        <w:rPr>
          <w:rFonts w:eastAsia="Times New Roman" w:cs="Times New Roman"/>
          <w:bCs/>
          <w:szCs w:val="27"/>
          <w:lang w:eastAsia="ru-RU"/>
        </w:rPr>
        <w:t>сумм целевых текущих трансфертов областным бюджетам, бюджетам городов Астаны и Алматы на пропаганду здорового образа жизни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"/>
        <w:gridCol w:w="5388"/>
        <w:gridCol w:w="2885"/>
      </w:tblGrid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Наименование областей и городов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Сумма, тыс. тенге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2 334 413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Акмолинская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97 782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124 948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Алматинская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138 834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Атырауская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79 138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150 278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Жамбылская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114 794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87 958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178 296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Костанайская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149 453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Кызылординская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174 363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154 452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88 227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102 557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310 621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Город Алматы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196 451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Город Астана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186 261</w:t>
            </w:r>
          </w:p>
        </w:tc>
      </w:tr>
    </w:tbl>
    <w:p w:rsidR="002C5D0B" w:rsidRDefault="002C5D0B" w:rsidP="0050774C">
      <w:pPr>
        <w:rPr>
          <w:rFonts w:eastAsia="Times New Roman" w:cs="Times New Roman"/>
          <w:szCs w:val="24"/>
          <w:lang w:eastAsia="ru-RU"/>
        </w:rPr>
      </w:pP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Приложение 25</w:t>
      </w: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к постановлению Правительства</w:t>
      </w: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от 7 декабря 2017 года №823</w:t>
      </w:r>
    </w:p>
    <w:p w:rsidR="002C5D0B" w:rsidRDefault="002C5D0B" w:rsidP="002C5D0B">
      <w:pPr>
        <w:rPr>
          <w:rFonts w:eastAsia="Times New Roman" w:cs="Times New Roman"/>
          <w:szCs w:val="24"/>
          <w:lang w:eastAsia="ru-RU"/>
        </w:rPr>
      </w:pPr>
    </w:p>
    <w:p w:rsidR="0050774C" w:rsidRPr="0050774C" w:rsidRDefault="0050774C" w:rsidP="0050774C">
      <w:pPr>
        <w:rPr>
          <w:rFonts w:eastAsia="Times New Roman" w:cs="Times New Roman"/>
          <w:bCs/>
          <w:szCs w:val="27"/>
          <w:lang w:eastAsia="ru-RU"/>
        </w:rPr>
      </w:pPr>
      <w:r w:rsidRPr="0050774C">
        <w:rPr>
          <w:rFonts w:eastAsia="Times New Roman" w:cs="Times New Roman"/>
          <w:bCs/>
          <w:szCs w:val="27"/>
          <w:lang w:eastAsia="ru-RU"/>
        </w:rPr>
        <w:t>Распределение</w:t>
      </w:r>
      <w:r w:rsidR="002C5D0B">
        <w:rPr>
          <w:rFonts w:eastAsia="Times New Roman" w:cs="Times New Roman"/>
          <w:bCs/>
          <w:szCs w:val="27"/>
          <w:lang w:eastAsia="ru-RU"/>
        </w:rPr>
        <w:t xml:space="preserve"> </w:t>
      </w:r>
      <w:bookmarkStart w:id="21" w:name="z988"/>
      <w:bookmarkEnd w:id="21"/>
      <w:r w:rsidRPr="0050774C">
        <w:rPr>
          <w:rFonts w:eastAsia="Times New Roman" w:cs="Times New Roman"/>
          <w:bCs/>
          <w:szCs w:val="27"/>
          <w:lang w:eastAsia="ru-RU"/>
        </w:rPr>
        <w:t>сумм целевых текущих трансфертов областным бюджетам, бюджетам городов Астаны и Алматы на реализацию мероприятий по профилактике и борьбе со СПИД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"/>
        <w:gridCol w:w="5388"/>
        <w:gridCol w:w="2885"/>
      </w:tblGrid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Наименование областей и городов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Сумма, тыс. тенге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1 397 845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Акмолинская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120 354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1 659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Алматинская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172 203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Атырауская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119 926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36 387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Жамбылская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51 472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26 041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88 669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Костанайская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85 605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Кызылординская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222 342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118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4 350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88 866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189 992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Город Алматы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53 768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Город Астана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136 093</w:t>
            </w:r>
          </w:p>
        </w:tc>
      </w:tr>
    </w:tbl>
    <w:p w:rsidR="002C5D0B" w:rsidRDefault="002C5D0B" w:rsidP="0050774C">
      <w:pPr>
        <w:rPr>
          <w:rFonts w:eastAsia="Times New Roman" w:cs="Times New Roman"/>
          <w:szCs w:val="24"/>
          <w:lang w:eastAsia="ru-RU"/>
        </w:rPr>
      </w:pP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 xml:space="preserve">Приложение </w:t>
      </w:r>
      <w:r>
        <w:rPr>
          <w:rFonts w:eastAsia="Times New Roman" w:cs="Times New Roman"/>
          <w:szCs w:val="24"/>
          <w:lang w:eastAsia="ru-RU"/>
        </w:rPr>
        <w:t>2</w:t>
      </w:r>
      <w:r w:rsidRPr="002C5D0B">
        <w:rPr>
          <w:rFonts w:eastAsia="Times New Roman" w:cs="Times New Roman"/>
          <w:szCs w:val="24"/>
          <w:lang w:eastAsia="ru-RU"/>
        </w:rPr>
        <w:t>6</w:t>
      </w: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к постановлению Правительства</w:t>
      </w: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lastRenderedPageBreak/>
        <w:t>Республики Казахстан</w:t>
      </w:r>
    </w:p>
    <w:p w:rsid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от 7 декабря 2017 года №823</w:t>
      </w:r>
    </w:p>
    <w:p w:rsidR="002C5D0B" w:rsidRDefault="002C5D0B" w:rsidP="002C5D0B">
      <w:pPr>
        <w:rPr>
          <w:rFonts w:eastAsia="Times New Roman" w:cs="Times New Roman"/>
          <w:szCs w:val="24"/>
          <w:lang w:eastAsia="ru-RU"/>
        </w:rPr>
      </w:pPr>
    </w:p>
    <w:p w:rsidR="0050774C" w:rsidRPr="0050774C" w:rsidRDefault="0050774C" w:rsidP="0050774C">
      <w:pPr>
        <w:rPr>
          <w:rFonts w:eastAsia="Times New Roman" w:cs="Times New Roman"/>
          <w:bCs/>
          <w:szCs w:val="27"/>
          <w:lang w:eastAsia="ru-RU"/>
        </w:rPr>
      </w:pPr>
      <w:r w:rsidRPr="0050774C">
        <w:rPr>
          <w:rFonts w:eastAsia="Times New Roman" w:cs="Times New Roman"/>
          <w:bCs/>
          <w:szCs w:val="27"/>
          <w:lang w:eastAsia="ru-RU"/>
        </w:rPr>
        <w:t>Распределение</w:t>
      </w:r>
      <w:r w:rsidR="002C5D0B">
        <w:rPr>
          <w:rFonts w:eastAsia="Times New Roman" w:cs="Times New Roman"/>
          <w:bCs/>
          <w:szCs w:val="27"/>
          <w:lang w:eastAsia="ru-RU"/>
        </w:rPr>
        <w:t xml:space="preserve"> </w:t>
      </w:r>
      <w:bookmarkStart w:id="22" w:name="z1009"/>
      <w:bookmarkEnd w:id="22"/>
      <w:r w:rsidRPr="0050774C">
        <w:rPr>
          <w:rFonts w:eastAsia="Times New Roman" w:cs="Times New Roman"/>
          <w:bCs/>
          <w:szCs w:val="27"/>
          <w:lang w:eastAsia="ru-RU"/>
        </w:rPr>
        <w:t>сумм целевых текущих трансфертов областным бюджетам на финансирование приоритетных проектов транспортной инфраструктуры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9"/>
        <w:gridCol w:w="5195"/>
        <w:gridCol w:w="3031"/>
      </w:tblGrid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Наименование областей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Сумма, тыс. тенге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6 575 623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Акмолинская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705 190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870 962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4 999 471</w:t>
            </w:r>
          </w:p>
        </w:tc>
      </w:tr>
    </w:tbl>
    <w:p w:rsidR="002C5D0B" w:rsidRDefault="002C5D0B" w:rsidP="0050774C">
      <w:pPr>
        <w:rPr>
          <w:rFonts w:eastAsia="Times New Roman" w:cs="Times New Roman"/>
          <w:szCs w:val="24"/>
          <w:lang w:eastAsia="ru-RU"/>
        </w:rPr>
      </w:pP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Приложение 27</w:t>
      </w: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к постановлению Правительства</w:t>
      </w: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от 7 декабря 2017 года №823</w:t>
      </w:r>
    </w:p>
    <w:p w:rsidR="002C5D0B" w:rsidRDefault="002C5D0B" w:rsidP="002C5D0B">
      <w:pPr>
        <w:rPr>
          <w:rFonts w:eastAsia="Times New Roman" w:cs="Times New Roman"/>
          <w:szCs w:val="24"/>
          <w:lang w:eastAsia="ru-RU"/>
        </w:rPr>
      </w:pPr>
    </w:p>
    <w:p w:rsidR="0050774C" w:rsidRPr="0050774C" w:rsidRDefault="0050774C" w:rsidP="0050774C">
      <w:pPr>
        <w:rPr>
          <w:rFonts w:eastAsia="Times New Roman" w:cs="Times New Roman"/>
          <w:bCs/>
          <w:szCs w:val="27"/>
          <w:lang w:eastAsia="ru-RU"/>
        </w:rPr>
      </w:pPr>
      <w:r w:rsidRPr="0050774C">
        <w:rPr>
          <w:rFonts w:eastAsia="Times New Roman" w:cs="Times New Roman"/>
          <w:bCs/>
          <w:szCs w:val="27"/>
          <w:lang w:eastAsia="ru-RU"/>
        </w:rPr>
        <w:t>Распределение</w:t>
      </w:r>
      <w:r w:rsidR="002C5D0B">
        <w:rPr>
          <w:rFonts w:eastAsia="Times New Roman" w:cs="Times New Roman"/>
          <w:bCs/>
          <w:szCs w:val="27"/>
          <w:lang w:eastAsia="ru-RU"/>
        </w:rPr>
        <w:t xml:space="preserve"> </w:t>
      </w:r>
      <w:bookmarkStart w:id="23" w:name="z1017"/>
      <w:bookmarkEnd w:id="23"/>
      <w:r w:rsidRPr="0050774C">
        <w:rPr>
          <w:rFonts w:eastAsia="Times New Roman" w:cs="Times New Roman"/>
          <w:bCs/>
          <w:szCs w:val="27"/>
          <w:lang w:eastAsia="ru-RU"/>
        </w:rPr>
        <w:t>сумм бюджетных кредитов местным исполнительным органам для реализации мер социальной поддержки специалистов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"/>
        <w:gridCol w:w="5294"/>
        <w:gridCol w:w="2956"/>
      </w:tblGrid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Наименование областей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Сумма, тыс. тенге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13 661 142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Акмолинская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1 722 666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473 460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Алматинская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1 343 898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Атырауская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116 544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1 041 612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Жамбылская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921 426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1 445 874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815 808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Костанайская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874 080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Кызылординская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1 405 812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775 746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844 944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750 252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1 129 020</w:t>
            </w:r>
          </w:p>
        </w:tc>
      </w:tr>
    </w:tbl>
    <w:p w:rsidR="002C5D0B" w:rsidRDefault="002C5D0B" w:rsidP="0050774C">
      <w:pPr>
        <w:rPr>
          <w:rFonts w:eastAsia="Times New Roman" w:cs="Times New Roman"/>
          <w:bCs/>
          <w:szCs w:val="27"/>
          <w:lang w:eastAsia="ru-RU"/>
        </w:rPr>
      </w:pPr>
    </w:p>
    <w:p w:rsidR="002C5D0B" w:rsidRDefault="002C5D0B" w:rsidP="002C5D0B">
      <w:pPr>
        <w:rPr>
          <w:rFonts w:eastAsia="Times New Roman" w:cs="Times New Roman"/>
          <w:bCs/>
          <w:szCs w:val="27"/>
          <w:lang w:eastAsia="ru-RU"/>
        </w:rPr>
      </w:pPr>
      <w:r>
        <w:rPr>
          <w:rFonts w:eastAsia="Times New Roman" w:cs="Times New Roman"/>
          <w:bCs/>
          <w:szCs w:val="27"/>
          <w:lang w:eastAsia="ru-RU"/>
        </w:rPr>
        <w:t xml:space="preserve">Приложение </w:t>
      </w:r>
    </w:p>
    <w:p w:rsidR="002C5D0B" w:rsidRPr="002C5D0B" w:rsidRDefault="002C5D0B" w:rsidP="002C5D0B">
      <w:pPr>
        <w:rPr>
          <w:rFonts w:eastAsia="Times New Roman" w:cs="Times New Roman"/>
          <w:bCs/>
          <w:szCs w:val="27"/>
          <w:lang w:eastAsia="ru-RU"/>
        </w:rPr>
      </w:pPr>
      <w:r>
        <w:rPr>
          <w:rFonts w:eastAsia="Times New Roman" w:cs="Times New Roman"/>
          <w:bCs/>
          <w:szCs w:val="27"/>
          <w:lang w:eastAsia="ru-RU"/>
        </w:rPr>
        <w:t>28</w:t>
      </w:r>
    </w:p>
    <w:p w:rsidR="002C5D0B" w:rsidRPr="002C5D0B" w:rsidRDefault="002C5D0B" w:rsidP="002C5D0B">
      <w:pPr>
        <w:rPr>
          <w:rFonts w:eastAsia="Times New Roman" w:cs="Times New Roman"/>
          <w:bCs/>
          <w:szCs w:val="27"/>
          <w:lang w:eastAsia="ru-RU"/>
        </w:rPr>
      </w:pPr>
      <w:r w:rsidRPr="002C5D0B">
        <w:rPr>
          <w:rFonts w:eastAsia="Times New Roman" w:cs="Times New Roman"/>
          <w:bCs/>
          <w:szCs w:val="27"/>
          <w:lang w:eastAsia="ru-RU"/>
        </w:rPr>
        <w:t>к постановлению Правительства</w:t>
      </w:r>
    </w:p>
    <w:p w:rsidR="002C5D0B" w:rsidRPr="002C5D0B" w:rsidRDefault="002C5D0B" w:rsidP="002C5D0B">
      <w:pPr>
        <w:rPr>
          <w:rFonts w:eastAsia="Times New Roman" w:cs="Times New Roman"/>
          <w:bCs/>
          <w:szCs w:val="27"/>
          <w:lang w:eastAsia="ru-RU"/>
        </w:rPr>
      </w:pPr>
      <w:r w:rsidRPr="002C5D0B">
        <w:rPr>
          <w:rFonts w:eastAsia="Times New Roman" w:cs="Times New Roman"/>
          <w:bCs/>
          <w:szCs w:val="27"/>
          <w:lang w:eastAsia="ru-RU"/>
        </w:rPr>
        <w:t>Республики Казахстан</w:t>
      </w:r>
    </w:p>
    <w:p w:rsidR="002C5D0B" w:rsidRDefault="002C5D0B" w:rsidP="002C5D0B">
      <w:pPr>
        <w:rPr>
          <w:rFonts w:eastAsia="Times New Roman" w:cs="Times New Roman"/>
          <w:bCs/>
          <w:szCs w:val="27"/>
          <w:lang w:eastAsia="ru-RU"/>
        </w:rPr>
      </w:pPr>
      <w:r w:rsidRPr="002C5D0B">
        <w:rPr>
          <w:rFonts w:eastAsia="Times New Roman" w:cs="Times New Roman"/>
          <w:bCs/>
          <w:szCs w:val="27"/>
          <w:lang w:eastAsia="ru-RU"/>
        </w:rPr>
        <w:t>от 7 декабря 2017 года №823</w:t>
      </w:r>
    </w:p>
    <w:p w:rsidR="002C5D0B" w:rsidRDefault="002C5D0B" w:rsidP="002C5D0B">
      <w:pPr>
        <w:rPr>
          <w:rFonts w:eastAsia="Times New Roman" w:cs="Times New Roman"/>
          <w:bCs/>
          <w:szCs w:val="27"/>
          <w:lang w:eastAsia="ru-RU"/>
        </w:rPr>
      </w:pPr>
    </w:p>
    <w:p w:rsidR="0050774C" w:rsidRPr="0050774C" w:rsidRDefault="0050774C" w:rsidP="0050774C">
      <w:pPr>
        <w:rPr>
          <w:rFonts w:eastAsia="Times New Roman" w:cs="Times New Roman"/>
          <w:bCs/>
          <w:szCs w:val="27"/>
          <w:lang w:eastAsia="ru-RU"/>
        </w:rPr>
      </w:pPr>
      <w:r w:rsidRPr="0050774C">
        <w:rPr>
          <w:rFonts w:eastAsia="Times New Roman" w:cs="Times New Roman"/>
          <w:bCs/>
          <w:szCs w:val="27"/>
          <w:lang w:eastAsia="ru-RU"/>
        </w:rPr>
        <w:t>Распределение</w:t>
      </w:r>
      <w:r w:rsidR="002C5D0B">
        <w:rPr>
          <w:rFonts w:eastAsia="Times New Roman" w:cs="Times New Roman"/>
          <w:bCs/>
          <w:szCs w:val="27"/>
          <w:lang w:eastAsia="ru-RU"/>
        </w:rPr>
        <w:t xml:space="preserve"> </w:t>
      </w:r>
      <w:bookmarkStart w:id="24" w:name="z1036"/>
      <w:bookmarkEnd w:id="24"/>
      <w:r w:rsidRPr="0050774C">
        <w:rPr>
          <w:rFonts w:eastAsia="Times New Roman" w:cs="Times New Roman"/>
          <w:bCs/>
          <w:szCs w:val="27"/>
          <w:lang w:eastAsia="ru-RU"/>
        </w:rPr>
        <w:t>сумм кредитования областным бюджетам на развитие продуктивной занятости и массового предпринимательства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"/>
        <w:gridCol w:w="5294"/>
        <w:gridCol w:w="2956"/>
      </w:tblGrid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Наименование областей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Сумма, тыс. тенге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30 805 169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Акмолинская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2 063 955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2 350 262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Алматинская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3 281 738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Атырауская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603 008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2 134 552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Жамбылская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2 111 020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4 014 528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3 658 251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Костанайская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2 083 565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Кызылординская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1 810 986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490 251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1 185 426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1 735 487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3 282 140</w:t>
            </w:r>
          </w:p>
        </w:tc>
      </w:tr>
    </w:tbl>
    <w:p w:rsidR="002C5D0B" w:rsidRDefault="002C5D0B" w:rsidP="0050774C">
      <w:pPr>
        <w:rPr>
          <w:rFonts w:eastAsia="Times New Roman" w:cs="Times New Roman"/>
          <w:szCs w:val="24"/>
          <w:lang w:eastAsia="ru-RU"/>
        </w:rPr>
      </w:pP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Приложение 29</w:t>
      </w: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к постановлению Правительства</w:t>
      </w: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от 7 декабря 2017 года №823</w:t>
      </w:r>
    </w:p>
    <w:p w:rsidR="002C5D0B" w:rsidRDefault="002C5D0B" w:rsidP="002C5D0B">
      <w:pPr>
        <w:rPr>
          <w:rFonts w:eastAsia="Times New Roman" w:cs="Times New Roman"/>
          <w:szCs w:val="24"/>
          <w:lang w:eastAsia="ru-RU"/>
        </w:rPr>
      </w:pPr>
    </w:p>
    <w:p w:rsidR="0050774C" w:rsidRPr="0050774C" w:rsidRDefault="0050774C" w:rsidP="0050774C">
      <w:pPr>
        <w:rPr>
          <w:rFonts w:eastAsia="Times New Roman" w:cs="Times New Roman"/>
          <w:bCs/>
          <w:szCs w:val="27"/>
          <w:lang w:eastAsia="ru-RU"/>
        </w:rPr>
      </w:pPr>
      <w:r w:rsidRPr="0050774C">
        <w:rPr>
          <w:rFonts w:eastAsia="Times New Roman" w:cs="Times New Roman"/>
          <w:bCs/>
          <w:szCs w:val="27"/>
          <w:lang w:eastAsia="ru-RU"/>
        </w:rPr>
        <w:t>Распределение</w:t>
      </w:r>
      <w:r w:rsidR="002C5D0B">
        <w:rPr>
          <w:rFonts w:eastAsia="Times New Roman" w:cs="Times New Roman"/>
          <w:bCs/>
          <w:szCs w:val="27"/>
          <w:lang w:eastAsia="ru-RU"/>
        </w:rPr>
        <w:t xml:space="preserve"> </w:t>
      </w:r>
      <w:bookmarkStart w:id="25" w:name="z1055"/>
      <w:bookmarkEnd w:id="25"/>
      <w:r w:rsidRPr="0050774C">
        <w:rPr>
          <w:rFonts w:eastAsia="Times New Roman" w:cs="Times New Roman"/>
          <w:bCs/>
          <w:szCs w:val="27"/>
          <w:lang w:eastAsia="ru-RU"/>
        </w:rPr>
        <w:t xml:space="preserve">сумм кредитования областным бюджетам, бюджетам городов Астаны и Алматы на содействие развитию предпринимательства в областных центрах, городах Астане, Алматы, Туркестане, </w:t>
      </w:r>
      <w:proofErr w:type="spellStart"/>
      <w:r w:rsidRPr="0050774C">
        <w:rPr>
          <w:rFonts w:eastAsia="Times New Roman" w:cs="Times New Roman"/>
          <w:bCs/>
          <w:szCs w:val="27"/>
          <w:lang w:eastAsia="ru-RU"/>
        </w:rPr>
        <w:t>Семее</w:t>
      </w:r>
      <w:proofErr w:type="spellEnd"/>
      <w:r w:rsidRPr="0050774C">
        <w:rPr>
          <w:rFonts w:eastAsia="Times New Roman" w:cs="Times New Roman"/>
          <w:bCs/>
          <w:szCs w:val="27"/>
          <w:lang w:eastAsia="ru-RU"/>
        </w:rPr>
        <w:t xml:space="preserve"> и моногородах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"/>
        <w:gridCol w:w="5388"/>
        <w:gridCol w:w="2885"/>
      </w:tblGrid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Наименование областей и городов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Сумма, тыс. тенге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3 200 000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Акмолинская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189 055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168 016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Алматинская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179 276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Атырауская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45 930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313 807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Жамбылская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235 577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90 379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291 879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Костанайская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237 058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Кызылординская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89 490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43 263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133 938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96 009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615 168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Город Алматы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335 142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Город Астана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136 013</w:t>
            </w:r>
          </w:p>
        </w:tc>
      </w:tr>
    </w:tbl>
    <w:p w:rsidR="002C5D0B" w:rsidRDefault="002C5D0B" w:rsidP="0050774C">
      <w:pPr>
        <w:rPr>
          <w:rFonts w:eastAsia="Times New Roman" w:cs="Times New Roman"/>
          <w:szCs w:val="24"/>
          <w:lang w:eastAsia="ru-RU"/>
        </w:rPr>
      </w:pP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Приложение 30</w:t>
      </w: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к постановлению Правительства</w:t>
      </w: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от 7 декабря 2017 года №823</w:t>
      </w:r>
    </w:p>
    <w:p w:rsidR="002C5D0B" w:rsidRDefault="002C5D0B" w:rsidP="002C5D0B">
      <w:pPr>
        <w:rPr>
          <w:rFonts w:eastAsia="Times New Roman" w:cs="Times New Roman"/>
          <w:szCs w:val="24"/>
          <w:lang w:eastAsia="ru-RU"/>
        </w:rPr>
      </w:pPr>
    </w:p>
    <w:p w:rsidR="0050774C" w:rsidRPr="0050774C" w:rsidRDefault="0050774C" w:rsidP="0050774C">
      <w:pPr>
        <w:rPr>
          <w:rFonts w:eastAsia="Times New Roman" w:cs="Times New Roman"/>
          <w:bCs/>
          <w:szCs w:val="27"/>
          <w:lang w:eastAsia="ru-RU"/>
        </w:rPr>
      </w:pPr>
      <w:r w:rsidRPr="0050774C">
        <w:rPr>
          <w:rFonts w:eastAsia="Times New Roman" w:cs="Times New Roman"/>
          <w:bCs/>
          <w:szCs w:val="27"/>
          <w:lang w:eastAsia="ru-RU"/>
        </w:rPr>
        <w:t>Распределение сумм резерва Правительства Республики Казахстан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520"/>
        <w:gridCol w:w="520"/>
        <w:gridCol w:w="5652"/>
        <w:gridCol w:w="644"/>
        <w:gridCol w:w="669"/>
        <w:gridCol w:w="684"/>
      </w:tblGrid>
      <w:tr w:rsidR="0050774C" w:rsidRPr="0050774C" w:rsidTr="002C5D0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Администратор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Программа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Подпрограмма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2020 год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217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Министерство финансов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96 782 938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119 659 848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119 659 848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Резерв Правительства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96 782 938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119 659 848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119 659 848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Чрезвычайный резерв Правительства Республики Казахстан для ликвидации чрезвычайных ситуаций природного и техногенного характера на территории Республики Казахстан и других государств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3 500 000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3 500 000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3 500 000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Резерв Правительства Республики Казахстан на неотложные затраты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92 332 938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115 209 848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115 209 848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Резерв Правительства Республики Казахстан на исполнение обязательств по решениям судов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600 000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600 000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Резерв Правительства Республики Казахстан для жизнеобеспечения населения при ликвидации чрезвычайных ситуаций природного и техногенного характера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350 000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350 000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350 000</w:t>
            </w:r>
          </w:p>
        </w:tc>
      </w:tr>
    </w:tbl>
    <w:p w:rsidR="002C5D0B" w:rsidRDefault="002C5D0B" w:rsidP="0050774C">
      <w:pPr>
        <w:rPr>
          <w:rFonts w:eastAsia="Times New Roman" w:cs="Times New Roman"/>
          <w:szCs w:val="24"/>
          <w:lang w:eastAsia="ru-RU"/>
        </w:rPr>
      </w:pP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Приложение 31</w:t>
      </w: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к постановлению Правительства</w:t>
      </w: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от 7 декабря 2017 года №823</w:t>
      </w:r>
    </w:p>
    <w:p w:rsidR="002C5D0B" w:rsidRDefault="002C5D0B" w:rsidP="002C5D0B">
      <w:pPr>
        <w:rPr>
          <w:rFonts w:eastAsia="Times New Roman" w:cs="Times New Roman"/>
          <w:szCs w:val="24"/>
          <w:lang w:eastAsia="ru-RU"/>
        </w:rPr>
      </w:pPr>
    </w:p>
    <w:p w:rsidR="0050774C" w:rsidRPr="0050774C" w:rsidRDefault="0050774C" w:rsidP="0050774C">
      <w:pPr>
        <w:rPr>
          <w:rFonts w:eastAsia="Times New Roman" w:cs="Times New Roman"/>
          <w:bCs/>
          <w:szCs w:val="27"/>
          <w:lang w:eastAsia="ru-RU"/>
        </w:rPr>
      </w:pPr>
      <w:r w:rsidRPr="0050774C">
        <w:rPr>
          <w:rFonts w:eastAsia="Times New Roman" w:cs="Times New Roman"/>
          <w:bCs/>
          <w:szCs w:val="27"/>
          <w:lang w:eastAsia="ru-RU"/>
        </w:rPr>
        <w:t>Распределение</w:t>
      </w:r>
      <w:r w:rsidR="002C5D0B">
        <w:rPr>
          <w:rFonts w:eastAsia="Times New Roman" w:cs="Times New Roman"/>
          <w:bCs/>
          <w:szCs w:val="27"/>
          <w:lang w:eastAsia="ru-RU"/>
        </w:rPr>
        <w:t xml:space="preserve"> </w:t>
      </w:r>
      <w:bookmarkStart w:id="26" w:name="z1089"/>
      <w:bookmarkEnd w:id="26"/>
      <w:r w:rsidRPr="0050774C">
        <w:rPr>
          <w:rFonts w:eastAsia="Times New Roman" w:cs="Times New Roman"/>
          <w:bCs/>
          <w:szCs w:val="27"/>
          <w:lang w:eastAsia="ru-RU"/>
        </w:rPr>
        <w:t>сумм поступлений трансфертов из областных бюджетов, бюджетов городов Астаны и Алматы на компенсацию потерь республиканского бюджета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"/>
        <w:gridCol w:w="1980"/>
        <w:gridCol w:w="947"/>
        <w:gridCol w:w="2702"/>
        <w:gridCol w:w="2994"/>
      </w:tblGrid>
      <w:tr w:rsidR="0050774C" w:rsidRPr="0050774C" w:rsidTr="002C5D0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Наименование областей и городов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Сумма, тыс. тенге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перенос срока ввода обязательных пенсионных взносов работодателя с 2018 года на 2020 год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уменьшение ставок по отчислениям работодателей на обязательное социальное медицинское страхование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68 720 448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49 046 555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bCs/>
                <w:szCs w:val="24"/>
                <w:lang w:eastAsia="ru-RU"/>
              </w:rPr>
              <w:t>19 673 893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Акмолинская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3 471 604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2 491 272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980 332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3 587 028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2 650 748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936 280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Алматинская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6 331 654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4 685 587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1 646 067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Атырауская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2 662 262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1 983 627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678 635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5 329 424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3 894 697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1 434 727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Жамбылская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4 457 592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3 419 967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1 037 625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3 365 459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2 462 832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902 627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5 181 940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3 782 691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1 399 249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Костанайская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3 918 510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2 553 029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1 365 481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Кызылординская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4 601 806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3 334 101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1 267 705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2 440 286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1 773 140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667 146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3 618 084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2 602 210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1 015 874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2 943 767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2 106 848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836 919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11 164 274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7 252 590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3 911 684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Город Алматы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3 605 491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2 539 453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1 066 038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Город Астана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2 041 267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1 513 763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527 504</w:t>
            </w:r>
          </w:p>
        </w:tc>
      </w:tr>
    </w:tbl>
    <w:p w:rsidR="002C5D0B" w:rsidRDefault="002C5D0B" w:rsidP="0050774C">
      <w:pPr>
        <w:rPr>
          <w:rFonts w:eastAsia="Times New Roman" w:cs="Times New Roman"/>
          <w:szCs w:val="24"/>
          <w:lang w:eastAsia="ru-RU"/>
        </w:rPr>
      </w:pP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Приложение 32</w:t>
      </w: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к постановлению Правительства</w:t>
      </w:r>
    </w:p>
    <w:p w:rsidR="002C5D0B" w:rsidRP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2C5D0B" w:rsidRDefault="002C5D0B" w:rsidP="002C5D0B">
      <w:pPr>
        <w:rPr>
          <w:rFonts w:eastAsia="Times New Roman" w:cs="Times New Roman"/>
          <w:szCs w:val="24"/>
          <w:lang w:eastAsia="ru-RU"/>
        </w:rPr>
      </w:pPr>
      <w:r w:rsidRPr="002C5D0B">
        <w:rPr>
          <w:rFonts w:eastAsia="Times New Roman" w:cs="Times New Roman"/>
          <w:szCs w:val="24"/>
          <w:lang w:eastAsia="ru-RU"/>
        </w:rPr>
        <w:t>от 7 декабря 2017 года №823</w:t>
      </w:r>
    </w:p>
    <w:p w:rsidR="002C5D0B" w:rsidRDefault="002C5D0B" w:rsidP="002C5D0B">
      <w:pPr>
        <w:rPr>
          <w:rFonts w:eastAsia="Times New Roman" w:cs="Times New Roman"/>
          <w:szCs w:val="24"/>
          <w:lang w:eastAsia="ru-RU"/>
        </w:rPr>
      </w:pPr>
    </w:p>
    <w:p w:rsidR="0050774C" w:rsidRDefault="0050774C" w:rsidP="0050774C">
      <w:pPr>
        <w:rPr>
          <w:rFonts w:eastAsia="Times New Roman" w:cs="Times New Roman"/>
          <w:bCs/>
          <w:szCs w:val="27"/>
          <w:lang w:eastAsia="ru-RU"/>
        </w:rPr>
      </w:pPr>
      <w:r w:rsidRPr="0050774C">
        <w:rPr>
          <w:rFonts w:eastAsia="Times New Roman" w:cs="Times New Roman"/>
          <w:bCs/>
          <w:szCs w:val="27"/>
          <w:lang w:eastAsia="ru-RU"/>
        </w:rPr>
        <w:t>Перечень государственных заданий на 2018 год</w:t>
      </w:r>
    </w:p>
    <w:p w:rsidR="0050774C" w:rsidRPr="0050774C" w:rsidRDefault="0050774C" w:rsidP="0050774C">
      <w:pPr>
        <w:rPr>
          <w:rFonts w:eastAsia="Times New Roman" w:cs="Times New Roman"/>
          <w:szCs w:val="24"/>
          <w:lang w:eastAsia="ru-RU"/>
        </w:rPr>
      </w:pPr>
      <w:r w:rsidRPr="0050774C">
        <w:rPr>
          <w:rFonts w:eastAsia="Times New Roman" w:cs="Times New Roman"/>
          <w:szCs w:val="24"/>
          <w:lang w:eastAsia="ru-RU"/>
        </w:rPr>
        <w:t>тыс</w:t>
      </w:r>
      <w:proofErr w:type="gramStart"/>
      <w:r w:rsidRPr="0050774C">
        <w:rPr>
          <w:rFonts w:eastAsia="Times New Roman" w:cs="Times New Roman"/>
          <w:szCs w:val="24"/>
          <w:lang w:eastAsia="ru-RU"/>
        </w:rPr>
        <w:t>.т</w:t>
      </w:r>
      <w:proofErr w:type="gramEnd"/>
      <w:r w:rsidRPr="0050774C">
        <w:rPr>
          <w:rFonts w:eastAsia="Times New Roman" w:cs="Times New Roman"/>
          <w:szCs w:val="24"/>
          <w:lang w:eastAsia="ru-RU"/>
        </w:rPr>
        <w:t>енге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"/>
        <w:gridCol w:w="1632"/>
        <w:gridCol w:w="1670"/>
        <w:gridCol w:w="1250"/>
        <w:gridCol w:w="1602"/>
        <w:gridCol w:w="1632"/>
        <w:gridCol w:w="1237"/>
      </w:tblGrid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Наименование государственной услуги или инвестиционного проекта, 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осуществляемых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в форме выполнения государственного задания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Описания государственной услуги или инвестиционного проекта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Наименование администратора республиканской бюджетной программы, ответственного за выполнение государственного задания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Наименование юридического лица, ответственного за выполнение государственного задания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Наименование республиканской бюджетной программы (подпрограммы), в рамках которой выполняется государственное задание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Сумма бюджетных средств, необходимая для выполнения государственного задания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Ведение государственного земельного кадастра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Формирование сведений государственного земельного кадастра обеспечивается проведением земельно-кадастровых работ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Министерство сельского хозяйства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Некоммерческое акционерное общество "Государственная корпорация "Правительство для граждан"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259 "Повышение доступности информации о земельных ресурсах" 100 "Формирование сведений государственного земельного кадастра"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6 131 593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Планово-картографическая продукция сельскохозяйственных угодий и застроенных территорий населенных пунктов для ведения государственного земельного кадастра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Цикл работ направлен на создание фотокарт масштабного ряда сельскохозяйственных угодий и застроенных территорий населенных пунктов, создаваемых для ведения государственного земельного кадастра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Министерство сельского хозяйства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РГП на ПХВ "Государственный институт сельскохозяйственных аэрофотогеодезических изысканий"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259 "Повышение доступности информации о земельных ресурсах" 100 "Формирование сведений государственного земельного кадастра"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413 655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Топографо-геодезические и картографические работы, учет, хранение материалов и данных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Государственный учет, хранение топографо-геодезических и картографических материалов и данных, создание и обновление цифровых государственных топографических карт масштабного ряда и тематических карт, мониторинг базы данных государственного каталога географических названий, составление технических проектов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Министерство сельского хозяйства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РГКП "Национальный картографо-геодезический фонд"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259 "Повышение доступности информации о земельных ресурсах" 101 "Обеспечение топографо-геодезической и картографической продукцией и ее хранение"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273 368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Топографо-геодезические и картографические работы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Аэрокосмосъемка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городов, населенных пунктов и территорий, создание и обновление цифровых государственных топографических карт и планов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городов, обследование, восстановление, координирование пунктов, сертификация эталонных базисов, нивелирование I, II класса, создание сводных каталогов, геодинамические исследования, составление технических проектов, издание (печать) карт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Министерство сельского хозяйства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РГКП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Казгеодезия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259 "Повышение доступности информации о земельных ресурсах" 101 "Обеспечение топографо-геодезической и картографической продукцией и ее хранение"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2 476 593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Услуги по распространению знаний для субъектов агропромышленного комплекса на безвозмездной основе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Проведение обучающих семинаров субъектам агропромышленного комплекса в базовых хозяйствах на безвозмездной основе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Министерство сельского хозяйства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Национальная палата предпринимателей Республики Казахстан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Атамекен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267 "Повышение доступности знаний и научных исследований"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100 "Информационное обеспечение субъектов агропромышленного комплекса на безвозмездной основе"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414 685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Оценка эффективности защитных и реабилитационных мероприятий для населения, подвергшегося действию ионизирующего излучения в результате деятельности Семипалатинского испытательного ядерного полигона, и выработка предложений по их совершенствова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нию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Исследование, направленное на оценку эффективности защитных и реабилитационных мероприятий для населения, подвергшегося действию ионизирующих излучений в результате деятельности Семипалатинского испытательного ядерного полигона, и выработка конкретных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предложений по их совершенствованию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Министерство труда и социальной защиты населения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РГКП "Научно-исследовательский институт радиационной медицины и экологии"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001 "Формирование государственной политики в области труда, занятости, социальной защиты и миграции населения" 103 "Проведение социологических, аналитических исследований и оказание консалтинговых услуг"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32 564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Оказание услуг по информационно-аналитическому обеспечению социально-трудовой сферы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Формирование и ведение общереспубликанской базы данных по вопросам занятости и обработка информации по бедности, оказание услуг по сопровождению, технической поддержке основных средств и нематериальных активов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АО "Центр развития трудовых ресурсов"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056 "Оказание услуг по информационно-аналитическому обеспечению социально-трудовой сферы, модернизация политики занятости" 101 "Услуги по информационно-аналитическому обеспечению социально-трудовой сферы"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1 120 200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Методологическое обеспечение по оказанию инвалидам протезно-ортопедической помощи, в том числе предоставление протезно-ортопедической помощи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Протезирование инвалидов с особо сложными и атипичными видами увечья, а также первичное протезирование, испытание и внедрение протезно-ортопедических изделий, изготавливаемых по новейшим технологиям, разработка технологических процессов на новые виды протезно-ортопедических изделий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РГКП "Научно-практический центр развития социальной реабилитации"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058 "Оказание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100 Методологическое обеспечение по оказанию инвалидам протезно-ортопедической помощи, в том числе предоставление протезн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о-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ортопедической помощи"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120 044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Слухоречевая адаптация детей с нарушением слуха после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кохлеарной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имплантации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Кохлеарная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имплантация (КИ) является единственным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эффективным методом реабилитации детей с тяжелыми нарушениями слуха (глухотой). Но операция КИ совершенно неэффективна без слухоречевой реабилитации (адаптации). Проведение ее обязательно для развития слуха и речи ребенка с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кохлеарным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имплантом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Цель слухоречевой адаптации – научить ребенка воспринимать звуковые сигналы (неречевые и речевые), понимать их и использовать новые слуховые ощущения для развития устной речи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Министерство труда и социальной защиты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населения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РГКП "Научно-практический центр развития социальной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реабилитации"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058 "Оказание социальной защиты и помощи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населению на республиканском уровне, а также совершенствование системы социальной защиты и развитие инфраструктуры"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102 "Слухоречевая адаптация детей с нарушением слуха после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кохлеарной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имплантации"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282 600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Информационно-аналитическое сопровождение рынка труда и методологическая поддержка служб занятости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Методологическое обеспечение деятельности центров занятости населения, развитие элементов содействия продуктивной занятости, проведение анализа о состоянии и развитии рынка труда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АО "Центр развития трудовых ресурсов"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068 "Реализация Программы развития продуктивной занятости и массового предпринимательства" 101 "Проведение текущих мероприятий в рамках реализации Программы развития продуктивной занятости и массового предпринимательства"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144 253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Совершенствование и сопровождение единой информационной системы социально-трудовой сферы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Создание единой цифровой площадки по трудоустройству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АО "Центр развития трудовых ресурсов"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068 "Реализация Программы развития продуктивной занятости и массового предпринимательства" 101 "Проведение текущих мероприятий в рамках реализации Программы развития продуктивной занятости и массового предпринимательства"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149 512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Оздоровление, реабилитация и организация отдыха детей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Оздоровление, реабилитация и организация отдыха детей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сирот, детей из экологически неблагоприятных регионов республики, детей из малообеспеченных и многодетных семей. Обеспечение качества, преемственности, комплексности и индивидуальности оказания медицинских услуг. Создание атмосферы психологического комфорта, эмоционального благополучия и доверия. Внедрение в практику инновационных медицинских технологий, эффективных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методов оздоровления и профилактики заболеваний. Создание условий для охраны здоровья и жизни детей.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Министерство образования и науки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РГКП "Национальный научно-практический, образовательный и оздоровительный центр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Бобек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019 "Оздоровление, реабилитация и организация отдыха детей"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329 907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Мониторинг сейсмологической информации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Сейсмологический мониторинг на территории Республики Казахстан. Проведение круглосуточных полевых инструментальных наблюдений. Внедрение новых методов и технических средств для проведения наблюдений и обработки материалов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Министерство образования и науки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ТОО "Сейсмологическая опытно-методическая экспедиция"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024 "Мониторинг сейсмологической информации"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400 147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Образовательные и воспитательные услуги в специализированных организациях образования "Назарбаев Интеллектуальные школы"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Образовательные и воспитательные услуги для детей 3-6 лет по Программе дошкольного воспитания и обучения в Назарбаев Интеллектуальной школе в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.Т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>алдыкорган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Министерство образования и науки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АОО "Назарбаев Интеллектуальные школы"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098 "Обеспечение доступности дошкольного воспитания и обучения"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106 "Реализация государственного образовательного заказа на дошкольное воспитание и обучение в АОО "Назарбаев Интеллектуальные школы"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35 706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Обучение в республиканской физико-математической школе одаренных детей из различных регионов Республики Казахстан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Предоставление образовательных услуг по обучению одаренных детей Республики Казахстан по специализированным общеобразовательным учебным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программам. Обеспечение внедрения 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тр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>Ұхъязычного образования (овладение казахским, русским и английским языками); вовлечение обучающихся в научно-исследовательскую деятельность, а также обеспечение участия обучающихся в интеллектуальных олимпиадах, научных соревнованиях; организация воспитательной работы; развитие интереса в познавательной и интеллектуальной деятельности; установление партнерских отношений с родителями.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Министерство образования и науки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НАО "Республиканская физико-математическая школа"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099 "Обеспечение доступности качественного школьного образования"</w:t>
            </w:r>
          </w:p>
          <w:p w:rsidR="002C5D0B" w:rsidRDefault="002C5D0B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100 "Обучение и воспитание детей в республиканских организациях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образования"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1 213 062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Обучение и воспитание детей с применением методов гуманной педагогики и приемов личностно-ориентированного обучения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Предоставление образовательных услуг на основе интеграции программы нравственно-духовного образования. Реализация интегрированных учебных программ с ориентацией на общечеловеческие ценности.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Министерство образования и науки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РГКП "Национальный научно-практический, образовательный и оздоровительный центр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Бобек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099 "Обеспечение доступности качественного школьного образования"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100 "Обучение и воспитание детей в республиканских организациях образования"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553 584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Образовательные и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воспитательные услуги в специализированных организациях образования "Назарбаев Интеллектуальные школы"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Предоставление образовательны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х услуг с применением экспериментальных учебных программ с естественно-математическими направлениями на основе индивидуальных учебных планов и авторских программ. Образовательные услуги для учащихся 1-6 классов Назарбаев Интеллектуальных школ с внедрением Интегрированной образовательной программы;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услуги по реализации образовательного гранта Первого Президента Республики Казахстан "Өркен", присужденного Республиканской комиссией учащимся 7-12 классов с внедрением Интегрированной образовательной программы и Программы Международного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Бакалавриата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, а также по проживанию обучающихся в общежитиях Назарбаев Интеллектуальных школ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Министерство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образования и науки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АОО "Назарбаев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Интеллектуальные школы"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099 "Обеспечение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доступности качественного школьного образования"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101 "Реализация государственного образовательного заказа в Назарбаев Интеллектуальных 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школах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29 572 704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Организация и проведение мероприятий республиканского значения по дополнительному развитию детей по космическому направлению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Развитие, повышение качества и эффективности системы дополнительного образования детей с учетом общемировых тенденций в образовании; организационно-методическое обеспечение системы дополнительного образования детей; проведение внешкольных мероприятий республиканского значения по космическому направлению дополнительного образования детей с целью формирования конкурентных преимуществ личности в творческой компетентности, непрерывном образовании и воспитании, профессиональном самоопределении; изучение и применение на практике знаний о космосе и космических технологиях;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воспитание экологического сознания; формирование научного мировоззрения, использование знаний о космосе для духовно-нравственного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воспитания школьников.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Министерство образования и науки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РГКП "Национальный научно-практический, образовательный и оздоровительный центр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Бобек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099 "Обеспечение доступности качественного школьного образования"</w:t>
            </w:r>
          </w:p>
          <w:p w:rsidR="002C5D0B" w:rsidRDefault="002C5D0B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103 "Проведение школьных олимпиад, конкурсов и внешкольных мероприятий республиканского значения"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39 053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Научно-методическое и информационно-ресурсное сопровождение программы нравственно-духовного образования "Самопознание" в масштабе страны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Научно-методическое сопровождение деятельности пилотных организаций образования по программе нравственно-духовного образования "Самопознание"; мониторинг состояния преподавания предмета "Самопознание" в системе образования Республики Казахстан. Организационно-техническая поддержка, содержательное обеспечение (подготовка текстовых, видеоматериалов) 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интернет-портала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по нравственно-духовному образованию.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Министерство образования и науки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РГКП "Национальный научно-практический, образовательный и оздоровительный центр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Бобек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099 "Обеспечение доступности качественного школьного образования"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104 "Нравственно-духовное образование детей и учащейся молодежи"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47 664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Участие в международном исследовании качества чтения и понимания текста PIRLS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Обеспечение участия страны в исследовании PIRLS-2021, проводимое IEA. PIRLS оценивает качество чтения и понимание текста учащихся 4-х классов. В 2018 году будет заключено соглашение с IEA на участие Казахстана в PIRLS-2021. Казахстан начнет подготовку к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апробации PIRLS-2021. Будет оплачен ежегодный взнос IEA за участие Казахстана в PIRLS-2021. Будет принято участие во встречах национальных координаторов исследования (НКИ).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Министерство образования и науки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АО "Информационно-аналитический центр"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099 "Обеспечение доступности качественного школьного образования"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113 "Проведение внешней оценки качества образования"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42 408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Участие в международном исследовании качества естественно-математического образования TIMSS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Обеспечение участия страны в исследовании TIMSS-2019, проводимом IEA. TIMSS оценивает качество естественно-математического образования 4-х и 8-х классов. В 2018 году будет обеспечено участие Казахстана в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апробационном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исследовании TIMSS-2019 (тиражирование и доставка тестовых буклетов и анкет апробации в регионы, проведение тестирования в школах). После завершения тестирования в школах будет проведена обработка данных основного исследования (кодирование открытых вопросов анкеты,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оценивание буклетов и ввод ответов в программу DME). Будет оплачен ежегодный взнос IEA за участие Казахстана в TIMSS-2019. Будет принято участие во встречах национальных координаторов исследования (НКИ).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Министерство образования и науки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АО "Информационно-аналитический центр"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099 "Обеспечение доступности качественного школьного образования" 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113 "Проведение внешней оценки качества образования"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97 225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Участие в международном исследовании компьютерной и информационной грамотности ICILS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Обеспечение участия Казахстана в исследовании ICILS-2018, проводимом IEA. ICILS оценивает компьютерную и информационную грамотность учащихся 8-х классов. В 2018 году будет проведен обучающий семинар по проведению основного исследования ICILS-2018. В апреле-мае пройдет основное исследование ICILS-2018. После завершения тестирования в школах будет проведена обработка данных основного исследования (кодирование открытых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вопросов анкеты, оценивание буклетов и ввод ответов в программу DME). Будет оплачен ежегодный взнос IEA за участие Казахстана в ICILS-2018. Будет принято участие во встречах национальных координаторов исследования (НКИ).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Министерство образования и науки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АО "Информационно-аналитический центр"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099 "Обеспечение доступности качественного школьного образования"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113 "Проведение внешней оценки качества образования"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58 330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Участие в международном исследовании оценки образовательных достижений обучающихся PISA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Обеспечение участия Казахстана в международном исследовании PISA-2018, проводимом ОЭСР. PISA оценивает математическую, естественно-научную и читательскую грамотность 15-летних 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обучающихся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. В 2018 году будет проведен обучающий семинар по проведению основного исследования. В апреле-мае пройдет основное исследование PISA-2018 с участием 6000 15-летних 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обучающихся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. После завершения тестирования в организациях образования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будет проведена обработка данных основного исследования (кодирование открытых вопросов анкеты, оценивание буклетов и ввод ответов в программу DME). Будет оплачен ежегодный взнос ОЭСР за участие Казахстана в PISA-2018. Будет принято участие во встречах национальных проектных менеджеров (НПМ) и заседаниях Руководящего совета PISA (PGB).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Министерство образования и науки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АО "Информационно-аналитический центр"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099 "Обеспечение доступности качественного школьного образования"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113 "Проведение внешней оценки качества образования"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53 443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Разработка экзаменационных материалов государственного выпускного экзамена с учетом профиля обучения выпускников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Разработка экзаменационных материалов государственного выпускного экзамена с учетом профиля обучения выпускников, которое проводится в форме итоговой аттестации для получения аттестата об общем среднем образовании. Разработка экзаменационных материалов итоговой аттестации для выпускников общего среднего образования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осуществляется в следующих формах: </w:t>
            </w:r>
          </w:p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- определение тем эссе, разработка критериев оценивания эссе;</w:t>
            </w:r>
          </w:p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- разработка заданий, формирование вариантов контрольных работ;</w:t>
            </w:r>
          </w:p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- разработка экзаменационных билетов; </w:t>
            </w:r>
          </w:p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- разработка тестовых заданий по казахскому языку для школ с неказахским языком обучения / по русскому языку в 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школах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с казахским языком обучения, английский язык, французский язык, немецкий язык;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- разработка тестовых заданий для предметов по выбору.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Министерство образования и науки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РГКП "Национальный центр тестирования"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099 "Обеспечение доступности качественного школьного образования"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113 "Проведение внешней оценки качества образования"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111 307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Разработка тестовых заданий квалификационного тестирования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Для совершенствования базы тестовых заданий для квалификационного тестирования педагогических работников проводятся:</w:t>
            </w:r>
          </w:p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- разработка на двух языках по следующим формам: с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выбором одного правильного ответа из пяти предложенных, с множественным выбором, ситуационные тестовые задания;</w:t>
            </w:r>
          </w:p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- организация двух экспертиз тестовых заданий;</w:t>
            </w:r>
          </w:p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- корректировка тестовых заданий после первой и второй экспертизы.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Будет создана база данных контингента педагогических работников, сдающих квалификационное тестирование с учетом языка. Будет проведено пробное и основное тестирование педагогических работников.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Министерство образования и науки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РГКП "Национальный центр тестирования"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099 "Обеспечение доступности качественного школьного образования"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113 "Проведение внешней оценки качества образования"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23 698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Участие в международном исследовании преподавания и обучения TALIS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Обеспечение участия Казахстана в международном исследовании TALIS-2018, проводимом ОЭСР. TALIS оценивает деятельность, условия работы учителей и образовательную среду в школах. В 2018 году пройдет основное исследование TALIS-2018. После завершения анкетирования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учителей будет проведена обработка данных основного исследования (формирование базы данных DME). Будет оплачен ежегодный взнос ОЭСР за участие Казахстана в TALIS-2018. Будет принято участие во встречах национальных проектных менеджеров (НПМ) и заседаниях Руководящего совета TALIS (TGB).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Министерство образования и науки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АО "Информационно-аналитический центр"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099 "Обеспечение доступности качественного школьного образования"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113 "Проведение внешней оценки качества образования"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54 270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Услуги по подготовке в рамках государственного образовательного заказа специалистов с высшим и послевузовским образованием в АОО "Назарбаев Университет"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Организация подготовки и обучения слушателей по Программе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предуниверситетской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подготовки (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Foundation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), организация обучения по программам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бакалавриата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, магистратуры, докторантуры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PhD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в школах инженерии, наук и технологий, социальных и гуманитарных наук, государственной политики, бизнеса, образования, медицины, горного дела и наук о земле.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Министерство образования и науки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АОО "Назарбаев Университет"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204 "Обеспечение кадрами с высшим и послевузовским образованием" 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102 "Услуги по подготовке специалистов с высшим и послевузовским образованием и организации деятельности в АОО "Назарбаев университет"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33 129 865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Участие в международной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программе ОЭСР по оценке компетенций взрослых (PIAAC)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Обеспечение участия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Казахстана в основном исследовании международной программы оценки компетенций взрослых (PIAAC), которая оценивает читательскую, математическую и компьютерную грамотность населения в возрасте 16-65 лет. В 2018 году будет проведен второй этап основного исследования PIAAC. Будет опрошено не менее 2 000 респондентов в 4 регионах Казахстана (г. Алматы,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Алматинская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Жамбылская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и Южно-Казахстанская области). После завершения полевых работ будет проведена обработка данных первого и второго этапов основного исследования (кодирование открытых вопросов анкеты, оценивание буклетов и ввод ответов в программу DME). Будет сформирована национальная база данных, которая будет передана в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ОЭСР. Будет принято участие в заседаниях Совета стран-участниц PIAAC.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Министерство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образования и науки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АО "Информацион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но-аналитический центр"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204 "Обеспечение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кадрами с высшим и послевузовским образованием"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109 "Проведение внешней оценки качества образования"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56 537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Услуги по формированию базы тестовых заданий для новой формы вступительных экзаменов в вузы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Формирование базы тестовых заданий для новой формы вступительных экзаменов в вузы для выпускников организаций образования, освоивших общеобразовательные учебные программы общего среднего образования.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Министерство образования и науки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РГКП "Национальный центр тестирования"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204 "Обеспечение кадрами с высшим и послевузовским образованием"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109 "Проведение внешней оценки качества образования"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80 201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Услуги по обеспечению и сопровождению мероприятий, связанных с проведением Единого национального тестирования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Организация и проведение Единого национального тестирования для выпускников организаций образования, освоивших общеобразовательные учебные программы общего среднего образования.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Министерство образования и науки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РГКП "Национальный центр тестирования"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204 "Обеспечение кадрами с высшим и послевузовским образованием"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109 "Проведение внешней оценки качества образования"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1 452 728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Предоставление оператором услуг по обеспечению функционирования Государственной образовательной накопительной системы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Предоставление оператором услуг по обеспечению функционирования Государственной образовательной накопительной системы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Министерство образования и науки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АО "Финансовый центр" 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204 "Обеспечение кадрами с высшим и послевузовским образованием"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112 "Оплата услуг оператора Государственной образовательной накопительной системы"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87 852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Услуги по организации проведения государственно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й научно-технической экспертизы научных, научно-технических и инновационных проектов и программ, предлагаемых к финансированию из государственного бюджета, а также организация работы национальных научных советов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Поиск и привлечение экспертов, формирование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документов по проведенным в рамках договора государственным научно-техническим экспертизам в соответствии с требованиями действующего законодательства. Оплата труда экспертов и других работников, мониторинг результативности проводимых работ/услуг. Формирование банков данных научных, научно-технических и инновационных проектов и программ, зарубежных и отечественных экспертов и экспертных заключений. Оплата вознаграждения членам Национального научного совета, оплата их командировочных расходов, мониторинг выполнения научных работ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Министерство образования и науки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АО "Национальный центр государственно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й научно-технической экспертизы" 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217 "Развитие науки"</w:t>
            </w:r>
          </w:p>
          <w:p w:rsidR="002C5D0B" w:rsidRDefault="002C5D0B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103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"Проведение государственной научно-технической экспертизы"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1 295 552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Услуги по предоставлению грантов на коммерциализацию результатов научной и (или) научно-технической деятельности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Услуги по организации процесса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грантового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финансирования проектов на коммерциализацию результатов научной и (или) научно-технической деятельности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Министерство образования и науки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АО "Фонд науки" 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217 "Развитие науки"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105 "Услуги по предоставлению грантов на коммерциализацию результатов научной и (или) научно-технической деятельности"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461 876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Грантовое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финансирование коммерциализации результатов научной и (или) научно-технической деятельности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Предоставление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грантов на практическое применение результатов научной и (или) научно-технической деятельности, включая результаты интеллектуальной деятельности, с целью вывода на рынок новых или усовершенствованных товаров, процессов и услуг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Министерст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во образования и науки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АО "Фонд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науки" 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217 "Развитие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науки"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106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Грантовое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финансирование коммерциализации результатов научной и (или) научно-технической деятельности"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5 400 000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Государственный учет научных, научно-технических проектов и программ, отчетов о научной и (или) научно-технической деятельности, диссертаций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PhD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, защищенных в Республике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Государственный учет научных, научно-технических проектов и программ, отчетов о научной и (или) научно-технической деятельности, диссертаций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PhD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, защищенных в Республике Казахстан. Формирование информационных фондов на основе государственного учета проектной и отчетной документации. Государственная регистрация научно-технической деятельности. Расширение телекоммуникационных возможностей доступа к фондам по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результатам государственной регистрации. Мониторинг результативности научной и научно-технической деятельности. Организация и развитие международного сотрудничества в сфере научно-технической информации, включающего обмен информационными материалами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Министерство образования и науки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АО "Национальный центр государственной научно-технической экспертизы" 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219 "Обеспечение доступа к научно-историческим ценностям, научно-технической и научно-педагогической информации"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101 "Обеспечение доступности научной, научно-технической и научно-педагогической информации"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112 528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Предоставление услуг в сфере развития государственного языка и других языков народа Казахстана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Проведение мероприятий по реализации Государственной программы развития и функционирования языков в Республике Казахстан на 2011-2020 годы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Министерство культуры и спорта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РГКП "Республиканский координационно-методический центр развития языков им. Ш. Шаяхметова"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021 "Развитие государственного языка и других языков народа Казахстана"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403 905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Проведение научно-реставрационных и консервационных работ на памятниках истории и культуры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Оказание услуг по сохранению памятников истории и культуры республиканского значения путем воссоздания и реставрации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Министерство культуры и спорта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РГП на ПХВ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Казреставрация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 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100 "Воссоздание, сооружение памятников историко-культурного наследия"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595 225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Свод и систематизация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изучения культурного наследия казахского народа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Оказание услуг по разработке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определение границ территории, зон охраны и создание базы данных объектов, включенных в предварительный список ЮНЕСКО;</w:t>
            </w:r>
          </w:p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Подготовка научной документации объектов культурного наследия для включения в Список Всемирного наследия ЮНЕСКО по серийной трансграничной номинации "Великий Шелковый путь" (подготовка текста номинации, разработка проекта зон охраны);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Подготовка 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менеджмент-планов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по сохранению и использованию памятников для включения их в серийную номинацию "Великий Шелковый Путь"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Министерство культуры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и спорта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РГП на ПХВ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Казреставраци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033 "Повышение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 101 "Свод и систематизация изучения культурного наследия казахского народа"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18 000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Производство национальных фильмов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Производство высокохудожественных произведений национальных фильмов, способных удовлетворять духовные потребности народа, служить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государственным интересам, имиджу страны на мировой арене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Министерство культуры и спорта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АО "Казахфильм" им.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Ш.Айманова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033 "Повышение конкурентоспособности сферы культуры и искусства, сохранение, изучение и популяризация казахстанского культурного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наследия и повышение эффективности реализации архивного дела"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104 "Производство национальных фильмов"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557 767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Услуги по дубляжу национальных фильмов, формированию сценарного резерва, обеспечению непрерывного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кинотехнологического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процесса, хранению национальных фильмов,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дистрибъюции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и тиражированию национальных фильмов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Дубляж всех национальных фильмов с языка оригинала на государственный язык, создание и сохранение государственного фильмофонда, организация проката фильмов, обеспечение сохранности прав собственника фильма и соблюдение иных прав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фильмовладельца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при осуществлении тиражирования и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дистрибьюции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Министерство культуры и спорта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АО "Казахфильм" им.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Ш.Айманова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 104 "Производство национальных фильмов"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391 056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Мероприятия с участием Главы государства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Проведение праздничных мероприятий и торжественных концертов, посвященных государственным и национальным праздникам Республики Казахстан, Ассамблее народа Казахстана, мероприятий в рамках проекта "Современная казахстанская культура в глобальном мире" программы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Главы государства "Взгляд в будущее: модернизация общественного сознания", организация концертных программ в рамках официальных встреч Главы государства с иностранными делегациями, обеспечение участия творческих коллективов и исполнителей в мероприятиях Содружества Независимых Государств, Евразийского экономического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союза, Шанхайской организации сотрудничества, ТЮРКСОЙ, ЮНЕСКО, 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Синьцзян-Уйгурского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автономного района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Министерство культуры и спорта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АО "Қазақ әуендері"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105 "Проведение социально значимых и культурных мероприятий"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605 083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Социально-значимые и культурные мероприятия, проводимые в стране и за рубежом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Проведение дней культуры Казахстана за рубежом в рамках проекта "Современная казахстанская культура в глобальном мире" программы Главы государства "Взгляд в будущее: модернизация общественного сознания", выступления и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гастроли зарубежных исполнителей в Казахстане, молодых дарований и ведущих исполнителей в лучших залах мира, обеспечение участия казахстанских исполнителей в международных конкурсах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Министерство культуры и спорта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АО "Қазақ әуендері"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 105 "Проведение социально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значимых и культурных мероприятий"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702 097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Мероприятия с участием Главы государства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Популяризация хореографического искусства путем воспроизведения произведений искусства через танцы и балет. Пропаганда хореографического искусства, международное сотрудничество в области хореографии. Осуществление сопутствующих услуг по проведению социально значимых и культурных мероприятий для приобретения услуг по классическому танцу и балету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Министерство культуры и спорта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ТОО "Театр "Астана Балет"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105 "Проведение социально значимых и культурных мероприятий"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2 915 305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Подготовка спортсменов международного класса и спортивного резерва, обеспечение подготовки к участию в международных спортивных соревнованиях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членов национальных сборных команд по олимпийским видам спорта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Организация республиканских, международных спортивных мероприятий и участие сборных команд Республики Казахстан по олимпийским видам спорта в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международных соревнованиях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Министерство культуры и спорта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ОО "Национальный Олимпийский комитет"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036 "Развитие спорта высших достижений"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100 "Обеспечение развития спорта высших достижений"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11 346 907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Обучение и воспитание одаренных в культуре и искусстве детей в Казахской национальной академии хореографии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Организация подготовки учебного процесса и предоставление образовательных услуг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Министерство культуры и спорта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НАО "Казахская национальная академия хореографии"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041 "Подготовка кадров в области культуры и искусства" 103 "Обеспечение образовательного процесса в области хореографии"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1 270 919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Формирование национального туристского продукта и продвижение его на международном и внутреннем рынке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Организация на высоком уровне мероприятий по формированию национального туристского продукта и продвижение его на международном и внутреннем рынке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Министерство культуры и спорта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АО "Национальная компания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Kazakh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Tourism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043 "Формирование национального туристского продукта и продвижение его на международном и внутреннем рынке"</w:t>
            </w:r>
          </w:p>
          <w:p w:rsidR="002C5D0B" w:rsidRDefault="002C5D0B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100 "Формирование туристского имиджа Казахстана"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792 263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Услуги по обеспечению функционирования ядерных, радиационных и электрофизических установок РГП "Национальный ядерный центр Республики Казахстан"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Содержание и безопасная эксплуатация ядерных, радиационных и электрофизических установок РГП "Национальный ядерный центр Республики Казахстан" для успешного выполнения научно-технических программ и международных проектов (комплекс услуг по содержанию зданий, сооружений,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транспорта, оплате труда персонала, приобретению материалов, ремонту оборудования, оплате коммунальных услуг, налогов и других платежей в бюджет)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Министерство энергетики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РГП "Национальный ядерный центр Республики Казахстан"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036 "Развитие атомных и энергетических проектов"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101 "Обеспечение радиационной безопасности на территории Республики Казахстан"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836 281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Услуги по обеспечению функционирования ядерных, радиационных и электрофизических установок РГП "Институт ядерной физики"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Обеспечение функционирования и безопасности базовых экспериментальных установок РГП "Институт ядерной физики" для успешного выполнения научно-технических программ и международных проектов (комплекс услуг по содержанию зданий, сооружений, транспорта, оплате труда персонала, приобретению материалов, ремонту оборудования, оплате коммунальных услуг, налогов и других платежей в бюджет)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Министерство энергетики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РГП "Институт ядерной физики"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036 "Развитие атомных и энергетических проектов"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101 "Обеспечение радиационной безопасности на территории Республики Казахстан"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539 281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Услуги по обеспечению функционирования геофизических установок РГП "Институт геофизических исследований" 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Оказание услуг по обеспечению непрерывной и безопасной работы геофизических установок РГП "Институт геофизических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исследований" для успешного выполнения научно-технических программ и международных проектов 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(комплекс услуг по содержанию зданий, сооружений, транспорта, оплате труда персонала, приобретению материалов, ремонту оборудования, оплате коммунальных услуг, налогов и других платежей в бюджет)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Министерство энергетики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РГП "Институт геофизических исследований"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036 "Развитие атомных и энергетических проектов"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101 "Обеспечение радиационной безопасности на территории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Республики Казахстан"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191 423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Оказание государственных услуг по организации развития инвестиционных проектов республиканского значения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Развитие автомобильных дорог на республиканском уровне.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АО "Национальная компания "ҚазАвтоЖол"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003 "Развитие автомобильных дорог на республиканском уровне"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005 "За счет внутренних источников"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122 260 713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Поисковые, поисково-оценочные работы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Оценка ресурсного потенциала перспективных площадей с целью наращивания минерально-сырьевой базы Республики Казахстан.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Министерство по инвестициям и развитию Республики Казахстан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АО "Национальная геологоразведочная компания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Казгеология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089 "Обеспечение рационального и комплексного использования недр и повышение геологической изученности территории Республики Казахстан"</w:t>
            </w:r>
          </w:p>
          <w:p w:rsidR="002C5D0B" w:rsidRDefault="002C5D0B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102 "Региональные, геолого-съемочные, поисково-оценочные и поисково-разведочные работы"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1 000 000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Информационно-аналитические и консультационные услуги в области развития приоритетных секторов экономики в части технологического перевооружения обрабатывающей промышленности и горнорудного сектора до 2025 г., включающего элементы Четвертой промышленной революции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Проведение технологического аудита с последующей разработкой планов по модернизации отобранных предприятий, включающих элементы Четвертой промышленной революции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Министерство по инвестициям и развитию Республики Казахстан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АО "Казахстанский институт развития индустрии"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090 "Содействие развитию отраслей промышленности и обеспечение промышленной безопасности" 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107 "Информационн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о-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аналитические и консультационные услуги в области развития приоритетных секторов экономики"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283 282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Оказание государственных услуг по организации выполнения ремонтных работ на автомобильных дорогах республиканского значения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Капитальный и средний ремонт, содержание, озеленение автомобильных дорог республиканского значения.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АО "Национальная компания "ҚазАвтоЖол"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091 "Ремонт и организация содержания, направленная на улучшение качества автомобильных дорог общего пользования"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100 "Капитальный, средний и текущий ремонт, содержание, озеленение, диагностика и инструментальное обследование автомобильных дорог республиканского значения"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76 941 666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Обеспечение безопасности судоходства на внутренних водных путях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Обеспечение гарантированных габаритов судового хода на судоходных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участках внутренних водных путей Иртышского и Урало-Каспийского бассейнов, р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.И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ли,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Капчагайскому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водохранилищу и по оз. Балхаш посредством реализации мероприятий по выставлению (снятию) и содержания знаков навигационного оборудования, дноуглублению, выправлению, дноочищению, русловым проектным изысканиям, изготовлению и ремонту знаков навигационного инвентаря и оборудования, содержанию и ремонту судоходных шлюзов и судов технического флота, обновлению и модернизации судов технического флота.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Министерство по инвестициям и развитию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Республиканское государственное казенное предприятие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"Қазақстан су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жолдары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092 "Развитие, содержание водного транспорта и водной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инфраструктуры"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100 "Обеспечение водных путей в судоходном состоянии и содержание шлюзов"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7 366 993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Реформирование системы технического регулирования 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Разработка (переработка)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нормативно-технических документов, разработка технологических карт и сметно-нормативных документов строительной отрасли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АО "Казахский научно-исследовательский и проектный институт строительства и архитектуры"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225 "Реализация мероприятий по совершенствованию архитектурной, градостроительной и строительной деятельности"</w:t>
            </w:r>
          </w:p>
          <w:p w:rsidR="002C5D0B" w:rsidRDefault="002C5D0B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100 Совершенствование нормативно-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технических документов в сфере архитектурной, градостроительной и строительной деятельности"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867 533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Корректировка (актуализация) Межрегиональной схемы территориального развития Алматинской агломерации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Определение основных проектных решений совершенствования организации территории Алматинской агломерации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РГП на ПХВ "Республиканский центр государственного градостроительного планирования и кадастра"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225 "Реализация мероприятий по совершенствованию архитектурной, градостроительной и строительной деятельности" 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100 "Совершенствование нормативно-технических документов в сфере архитектурной, градостроительной и строительной деятельности"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198 001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Инвентаризация подземных и надземных коммуникаций на застроенной территории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Определение точного пространственного положения и основных технических характеристик всех объектов инженерных коммуникаций (водоснабжение, канализация, водоотведение, электроснабжение, связь, газоснабжение, теплоснабжение, уличное освещение, организация дорожного движения)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Министерство по инвестициям и развитию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РГП на ПХВ "Республиканский центр государственного градостроительного планирования и кадастра"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225 "Реализация мероприятий по совершенствованию архитектурной, градостроительной и строительной деятельности"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100 "Совершенствование нормативно-технических документов в сфере архитектурной, градостроительной и строительной деятельности"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221 600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Подготовка Национального доклада о состоянии конкурентоспос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обности Казахстана и выработка комплекса рекомендаций по устойчивому повышению позиции Казахстана в международных рейтингах по конкурентоспособности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Оказание содействия повышению конкурентоспособности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Казахстана путем ретроспективного анализа мер, которые предпринимались в области повышения конкурентоспособности, и подготовки на основе данного анализа Национального доклада о состоянии конкурентоспособности Казахстана, а также выработка комплекса рекомендаций по устойчивому повышению позиции Казахстана в международных рейтингах по конкурентоспособности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Министерство национальной экономики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АО "Институт экономических исследований"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001 "Услуги по формированию и развитию экономической, торговой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политики, политики в области защиты прав потребителей,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 и развития предпринимательства"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102 "Проведение исследований, оказание социологических, аналитических и консалтинговых услуг в сфере экономики, торговли, государственного управления, регионального развития и защиты прав потребителей"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102 000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Оказание аналитической и консультационной поддержки взаимодействия между Казахстаном и Организацией экономического сотрудничества и развития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Изучение опыта других стран по вступлению в Организацию экономического сотрудничества и развития, а также выработка рекомендаций на основе этого опыта для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АО "Центр развития торговой политики"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001 "Услуги по формированию и развитию экономической, торговой политики, политики в области защиты прав потребителей, регулированию деятельности субъектов естественных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монополий и в области статистической деятельности, обеспечению защиты конкуренции, координации деятельности в области регионального развития и развития предпринимательства" 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102 "Проведение исследований, оказание социологических, аналитических и консалтинговых услуг в сфере экономики, торговли, государственного управления, регионального развития и защиты прав потребителей"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200 000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Аналитическое сопровождение разработки Прогноза социально-экономического развития Республики Казахстан посредством исследования внешних и внутренних условий развития и совершенствования инструментов моделирования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Подготовка ежедневных дайджестов, ежеквартальных и годового отчетов по исследованию текущей экономической ситуации в стране и мире, мировой финансовой системе, мировых товарных рынках с выявлением внешних рисков и угроз для экономики Казахстана. А также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совершенствование модели межотраслевого баланса и актуализация квартальной среднесрочной макроэкономической модели прогнозирования и разработка на их основе прогноза устойчивого среднесрочного макроэкономического развития Казахстана с учетом трендов развития мировой экономики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Министерство национальной экономики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АО "Институт экономических исследований"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001 "Услуги по формированию и развитию экономической, торговой политики, политики в области защиты прав потребителей,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области регионального развития и развития предпринимательства"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102 "Проведение исследований, оказание социологических, аналитических и консалтинговых услуг в сфере экономики, торговли, государственного управления, регионального развития и защиты прав потребителей"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60 000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Научная экономическая экспертиза законопроектов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Проведение научной экономической экспертизы законопроектов Республики Казахстан в соответствии с Правилами проведения научной экспертизы проектов нормативных правовых актов, утвержденными постановлением Правительства Республики Казахстан от 31 августа 2016 года </w:t>
            </w: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t>497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АО "Институт экономических исследований"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001 "Услуги по формированию и развитию экономической, торговой политики, политики в области защиты прав потребителей,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 и развития предпринимательства" 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102 "Проведение исследований,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оказание социологических, аналитических и консалтинговых услуг в сфере экономики, торговли, государственного управления, регионального развития и защиты прав потребителей"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104 145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Исследования по вопросам совершенствования государственного регулирования предпринимательской деятельности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Для реализации Концепции государственного регулирования предпринимательской деятельности до 2020 года необходимо провести комплексное исследование государственного регулирования предпринимательской деятельности по одобренным подходам с определением его сильных и слабых сторон, угроз и перспектив развития, анализом международного опыта и выработкой конкретных рекомендаций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АО "Институт экономических исследований"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001 "Услуги по формированию и развитию экономической, торговой политики, политики в области защиты прав потребителей,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 и развития предпринимательства"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102 "Проведение исследований, оказание социологических, аналитических и консалтинговых услуг в сфере экономики, торговли,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государственного управления, регионального развития и защиты прав потребителей"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80 000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Аналитическое исследование "Улучшение позиций Казахстана в рейтинге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Doing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Business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 Всемирного Банка в рамках повышения конкурентоспособности страны"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Активное проведение мероприятий по улучшению бизнес климата страны путем совершенствования соответствующего законодательства по вхождению Казахстана в первую 30-ку стран рейтинга Всемирного Банка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Doing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Business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 к 2017 году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АО "Институт экономических исследований"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001 "Услуги по формированию и развитию экономической, торговой политики, политики в области защиты прав потребителей,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 и развития предпринимательства" 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102 "Проведение исследований, оказание социологических, аналитических и консалтинговых услуг в сфере экономики, торговли, государственного управления, регионального развития и защиты прав потребителей"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400 000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Проведение рейтинга регионов и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городов по легкости ведения бизнеса 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Аналитическая консультационная техническая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поддержка при проведении рейтинга регионов и городов по легкости ведения бизнеса. Для реализации данной цели предполагается решение следующих задач: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анализ состояния развития малого и среднего бизнеса с учетом проводимых реформ по улучшению условий бизнеса. Проведение работ по сбору информации в регионах о легкости ведения бизнеса и подведение итогов рейтинга с присуждением специальной премии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Министерство национальн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ой экономики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АО "Институт экономических исследований"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001 "Услуги по формированию и развитию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экономической, торговой политики, политики в области защиты прав потребителей,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 и развития предпринимательства"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102 "Проведение исследований, оказание социологических, аналитических и консалтинговых услуг в сфере экономики, торговли, государственного управления, регионального развития и защиты прав потребителей"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60 000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Аналитическое сопровождение оценки эффективности деятельности центральных государственных и местных исполнительных органов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6539A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Выполнение государственного</w:t>
            </w:r>
            <w:r w:rsidR="006539A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t>задания обусловлено необходимостью обеспечения дальнейшего развития Системы оценки эффективности деятельности государственны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х органов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Министерство национальной экономики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АО "Институт экономических исследований"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001 "Услуги по формированию и развитию экономической, торговой политики, политики в области защиты прав потребителей, регулированию деятельности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 и развития предпринимательства" 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102 "Проведение исследований, оказание социологических, аналитических и консалтинговых услуг в сфере экономики, торговли, государственного управления, регионального развития и защиты прав потребителей"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151 971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Проведение аналитических исследований для актуализации Прогнозной схемы территориально-пространственного развития страны до 2025 года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Исследование по проведению анализа и оценки экономического потенциала территорий, а также разработке основных направлений территориально-пространственного развития страны до 2025 года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АО "Институт экономических исследований"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001 "Услуги по формированию и развитию экономической, торговой политики, политики в области защиты прав потребителей, регулированию деятельности субъектов естественных монополий и в области статистической деятельности, обеспечению защиты конкуренции,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координации деятельности в области регионального развития и развития предпринимательства"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102 "Проведение исследований, оказание социологических, аналитических и консалтинговых услуг в сфере экономики, торговли, государственного управления, регионального развития и защиты прав потребителей"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120 000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Консультационные услуги по оценке деятельности, включающие в себя экспертно-аналитическое и методологическое сопровождение оценки эффективности деятельности местных исполнительных органов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Обеспечение качественного экспертно-аналитического и методологического сопровождения оценки эффективности местных исполнительных органов по достижению целей программ развития территорий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АО "Институт экономических исследований"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001 "Услуги по формированию и развитию экономической, торговой политики, политики в области защиты прав потребителей,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 и развития предпринимательства" 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102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"Проведение исследований, оказание социологических, аналитических и консалтинговых услуг в сфере экономики, торговли, государственного управления, регионального развития и защиты прав потребителей"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15 493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Проведение аналитических исследований по улучшению институциональной среды регионов за счет повышения эффективности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Выработка рекомендаций по дальнейшему расширению полномочий местных исполнительных органов и разработка 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методики оценки уровня эффективности деятельности органов местного самоуправления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АО "Институт экономических исследований"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001 "Услуги по формированию и развитию экономической, торговой политики, политики в области защиты прав потребителей,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 и развития предпринимательства"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102 "Проведение исследований, оказание социологических, аналитических и консалтинговых услуг в сфере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экономики, торговли, государственного управления, регионального развития и защиты прав потребителей"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80 000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Оценка макроэкономических эффектов реформирования индивидуального подоходного налога, определение оптимального уровня налоговой нагрузки на фонд оплаты труда, а также анализ эффективности местных налогов, сборов и плат с учетом межбюджетных отношений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Разработка рекомендаций по применению прогрессивной шкалы индивидуального подоходного налога, определению оптимального уровня налоговой нагрузки на фонд оплаты труда, а также повышению эффективности местных налогов, сборов и плат с учетом межбюджетных отношений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АО "Институт экономических исследований"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001 "Услуги по формированию и развитию экономической, торговой политики, политики в области защиты прав потребителей,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 и развития предпринимательства" 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102 "Проведение исследований, оказание социологических, аналитических и консалтинговых услуг в сфере экономики, торговли, государственного управления, регионального развития и защиты прав потребителей"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63 000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Экспертно-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аналитическое сопровождение совершенствования региональной политики в части концептуальной корректировки положений Программы развития регионов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Исследование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направлено на выработку предложений по актуализации Программы развития регионов до 2020 года (цели, задачи, целевые индикаторы и показатели результатов, механизмы реализации)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Министерст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во национальной экономики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АО "Институт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экономических исследований"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001 "Услуги по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формированию и развитию экономической, торговой политики, политики в области защиты прав потребителей,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 и развития предпринимательства"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102 "Проведение исследований, оказание социологических, аналитических и консалтинговых услуг в сфере экономики, торговли, государственного управления, регионального развития и защиты прав потребителей"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95 651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Экспертное сопровождение по совершенствованию подходов проведения анализа товарного рынка и мер антимонопольн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ого реагирования на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антиконкурентные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действия субъектов рынка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В рамках данного исследования будет разработан проект Методики выявления вертикальных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антиконкурентн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ых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соглашений, а также проект Методики оценки эффективности вертикальных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антиконкурентных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соглашений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Министерство национальной экономики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АО "Институт экономических исследований"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001 "Услуги по формированию и развитию экономической, торговой политики, политики в области защиты прав потребителей,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 и развития предпринимательства" 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102 "Проведение исследований, оказание социологических, аналитических и консалтинговых услуг в сфере экономики, торговли, государственного управления, регионального развития и защиты прав потребителей"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320 000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Этнические процессы в Казахстане: социально-демографическое и экономическое измерение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Отслеживание демографических, социальных, экономических и других изменений, которые послужат базой для дальнейших исследований, разработка демографического паспорта Казахстана, определение структуры региональных демографических паспортов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АО "Институт экономических исследований"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001 "Услуги по формированию и развитию экономической, торговой политики, политики в области защиты прав потребителей, регулированию деятельности субъектов естественных монополий и в области статистической деятельности, обеспечению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защиты конкуренции, координации деятельности в области регионального развития и развития предпринимательства"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102 "Проведение исследований, оказание социологических, аналитических и консалтинговых услуг в сфере экономики, торговли, государственного управления, регионального развития и защиты прав потребителей"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60 000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Систематическое снижение непродуктивных издержек бизнеса и устранение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антиконкурентных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барьеров для формирования 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бизнес-среды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Дальнейшее кардинальное улучшение и расширение 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бизнес-среды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6539A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Национальная палата предпринимателей Республики Казахстан</w:t>
            </w:r>
            <w:r w:rsidR="006539A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t>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Атамекен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001 "Услуги по формированию и развитию экономической, торговой политики, политики в области защиты прав потребителей,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 и развития предпринимате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льства" 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102 "Проведение исследований, оказание социологических, аналитических и консалтинговых услуг в сфере экономики, торговли, государственного управления, регионального развития и защиты прав потребителей"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40 000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Развитие внешнеторговых отношений Республики Казахстан в рамках международного сотрудничества с приграничными и третьими странами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Аналитическая и консультационная поддержка Министерства национальной экономики Республики Казахстан при проведении двусторонних встреч на высшем и высоком уровне, заседания межправительственной комиссии, форумов межрегионального сотрудничества в части анализа внешней торговли и потенциала развития двусторонней торговли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АО "Центр развития торговой политики"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001 "Услуги по формированию и развитию экономической, торговой политики, политики в области защиты прав потребителей,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 и развития предпринимательства"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102 "Проведение исследований, оказание социологических, аналитических и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консалтинговых услуг в сфере экономики, торговли, государственного управления, регионального развития и защиты прав потребителей"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45 914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Консультативная поддержка и разработка рекомендаций по формированию переговорной позиции Республики Казахстан в рамках членства во Всемирной торговой организации и на международных торговых переговорах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Оказание исследовательской, консультационной и аналитической поддержки по формированию позиции Республики Казахстан в рамках функционирования во Всемирной торговой организации с учетом национальных интересов Республики Казахстан, договорно-правовой базы Евразийского экономического союза и прочих международных обязатель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ств стр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>аны и законодательства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АО "Центр развития торговой политики"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001 "Услуги по формированию и развитию экономической, торговой политики, политики в области защиты прав потребителей,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 и развития предпринимательства" 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102 "Проведение исследований, оказание социологических, аналитических и консалтинговых услуг в сфере экономики, торговли, государственного управления, регионального развития и защиты прав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потребителей"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206 139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Мониторинг влияния реализации договоренностей в рамках Евразийского экономического союза и выработка предложений по продвижению интересов Казахстана в торговле промышленными товарами и товарами агропромышленного комплекса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Оказание аналитической поддержки по вопросам конкурентоспособности промышленности и сельского хозяйства, связанным с текущим функционированием Евразийского экономического союза вкупе с нормами в рамках Договора о Евразийском экономическом союзе. Выявление факторов, влияющих на конкурентоспособность отечественной продукции выработка предложений и рекомендаций по мерам, направленным на повышение конкурентоспособности отечественных товаров, в том числе с помощью возможностей в рамках взаимодействия между государствами-членами Евразийского экономического союза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АО "Центр развития торговой политики"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001 "Услуги по формированию и развитию экономической, торговой политики, политики в области защиты прав потребителей,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 и развития предпринимательства"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102 "Проведение исследований, оказание социологических, аналитических и консалтинговых услуг в сфере экономики, торговли, государственного управления, регионального развития и защиты прав потребителей"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100 898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Экспертно-аналитическая поддержка по совершенствованию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государственного регулирования в сфере внутренней торговли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Повышение эффективности сектора торговли, в том числе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вследствие повышения доли стационарной торговли, совершенствование государственного регулирования в сфере торговли, а также изучение существующих барьеров в развитии межрегиональной торговли, регулирование сетевого маркетинга, совершенствование нормативно-правовой базы по вопросам регулирования розничных цен на социально значимые товары, разработка концепции по развитию биржевой торговли, разработка методики по определению товаров, подлежащих обязательной реализации через товарные биржи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Министерство национальной экономики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АО "Центр развития торговой политики"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001 "Услуги по формированию и развитию экономической, торговой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политики, политики в области защиты прав потребителей,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 и развития предпринимательства" 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102 "Проведение исследований, оказание социологических, аналитических и консалтинговых услуг в сфере экономики, торговли, государственного управления, регионального развития и защиты прав потребителей"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204 086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Проведение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Астанинского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экономического форума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Обеспечение проведения XI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Астанинского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экономического форума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Министерство национальной экономики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АО "Институт экономических исследований"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001 "Услуги по формированию и развитию экономической, торговой политики, политики в области защиты прав потребителей, регулированию деятельности субъектов естественных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монополий и в области статистической деятельности, обеспечению защиты конкуренции, координации деятельности в области регионального развития и развития предпринимательства"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109 "Услуги по обеспечению проведения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Астанинского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экономического Форума"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410 171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Обучение 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топ-менеджмента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МСБ на базе АОО "Назарбаев Университет"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Обучение топ-менеджмента МСБ для руководителей высшего и среднего звена предприятий малого и среднего бизнеса проводится АОО "Назарбаев Университет" совместно с Университетом Дьюк (США) в соответствии с постановлением Правительства Республики Казахстан от 31 марта 2015 года </w:t>
            </w: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168 "Об утверждении Единой программы поддержки и развития бизнеса "Дорожная карта бизнеса 2020", внесении изменений в постановление Правительства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Республики Казахстан от 10 июня 2010 года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556 "О некоторых мерах по реализации Программы "Дорожная карта бизнеса 2020" и признании 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утратившими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силу некоторых решений Правительства Республики Казахстан" в рамках четвертого направления Программы "Дорожная карта бизнеса 2020"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Министерство национальной экономики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АОО "Назарбаев Университет"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087 "Реализация мероприятий в рамках Единой программы поддержки и развития бизнеса "Дорожная карта бизнеса 2020"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100 "Оздоровление и усиление предпринимательского потенциала"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305 199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Проведение государственной информационной политики в сети Интернет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Освещение социально-экономической и общественно-политической жизни страны. Популяризация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казахоязычных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СМИ в интернете, развитие отечественных 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интернет-СМИ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. Развитие государственного языка. Освещение деятельности Премьер-Министра и Правительства Республики Казахстан в интернете. Сбор мультимедийного контента Казахстана. Повышение образованности, культурного уровня,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патриотизма. Создание электронной базы книг, продвижение казахской литературы. Изучение и сохранение историко-культурного наследия страны, возрождение историко-культурных традиций, освещение хода реализации Стратегии "Казахстан-2050"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Министерство информации и коммуникаций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АО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Казконтент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003 "Проведение государственной информационной политики"</w:t>
            </w:r>
          </w:p>
          <w:p w:rsidR="002C5D0B" w:rsidRDefault="002C5D0B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100 "Размещение государственного информационного заказа"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1 049 270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Проведение государственной информационной политики через АО "Агентство "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Хабар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Услуги по проведению государственной информационной политики через телеканалы "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Хабар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>", "Хабар24",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Еларна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", а также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KazakhTV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Министерство информации и коммуникаций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АО "Агентство "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Хабар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003 "Проведение государственной информационной политики"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100 "Размещение государственного информационного заказа"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12 286 112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Проведение государственной информационной политики через АО "РТРК "Казахстан"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Услуги по проведению государственной информационной политики через телеканалы "Казахстан",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Балапан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",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KazSport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", "Первый канал Евразия", областные телеканалы, радио "Казахское радио",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Шалкар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", "Астана" и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Classic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Министерство информации и коммуникаций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АО "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Республиканская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телерадиокорпорация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"Казахстан"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003 "Проведение государственной информационной политики"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100 "Размещение государственного информационного заказа"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17 597 190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Проведение государственно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й информационной политики через национальный филиал межгосударственной телерадиокомпании "Мир" в Республике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Услуги по проведению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государственной информационной политики через телеканалы "Мир", "Мир 24"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Министерство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информации и коммуникаций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Национальный филиал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межгосударственной телерадиокомпании "Мир" в Республике Казахстан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003 "Проведение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государственной информационной политики"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100 "Размещение государственного информационного заказа"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297 695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Проведение государственной информационной политики через ТОО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Жас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оркен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Услуги по проведению государственной информационной политики через газеты "Ұлан", "Дружные ребята", журналы "Ақ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желкен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", "Балдырған"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Министерство информации и коммуникаций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ТОО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Жас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оркен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003 "Проведение государственной информационной политики"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100 "Размещение государственного информационного заказа"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102 566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Проведение государственной информационной политики через ТОО "Қазақ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газеттері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Услуги по проведению государственной информационной политики через газеты "</w:t>
            </w:r>
            <w:proofErr w:type="spellStart"/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Ана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т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>ілі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", "Экономика", "Ұйғыр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айвази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", журналы "Мысль", "Ақиқат", "Үркер"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Министерство информации и коммуникаций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ТОО "Қазақ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газеттері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003 "Проведение государственной информационной политики"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100 "Размещение государственного информационного заказа"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149 766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Проведение мониторинга средств массовой информации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Информационно-аналитическое и методическое сопровождение вопросов проведения государственной информационной политики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Министерство информации и коммуникаций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РГП на ПХВ "Центр анализа и информации" 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003 "Проведение государственной информационной политики"</w:t>
            </w:r>
          </w:p>
          <w:p w:rsidR="002C5D0B" w:rsidRDefault="002C5D0B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100 "Размещение государственного информационного заказа"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876 283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Услуги по проведению государственной информационно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й политики через АО "Республиканская газета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Егемен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Қазақстан"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Услуги по проведению государственной информационной политики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через газету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Егемен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Қазақстан"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Министерство информации и коммуникац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ий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АО "Республиканская газета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Егемен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Қазақстан"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003 "Проведение государственной информационно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й политики"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100 "Размещение государственного информационного заказа"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877 536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Услуги по проведению государственной информационной политики через АО "Республиканская газета "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Казахстанская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правда"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Услуги по проведению государственной информационной политики через газету "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Казахстанская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правда"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Министерство информации и коммуникаций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АО "Республиканская газета "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Казахстанская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правда"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003 "Проведение государственной информационной политики"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100 "Размещение государственного информационного заказа"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721 152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Проведение государственной информационной политики в сети интернет через ТОО "Международное информационное агентство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Казинформ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Освещение социально-экономической и общественно-политической жизни страны.</w:t>
            </w:r>
          </w:p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Позиционирование Казахстана на международной арене и уровня его социально-экономического развития.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Формирование положительного международного имиджа, популяризация Казахстана в мире на всех языковых версиях сайта.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Министерство информации и коммуникаций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ТОО "Международное информационное агентство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Казинформ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003 "Проведение государственной информационной политики"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100 "Размещение государственного информационного заказа"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532 680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Новый этап государственной молодежной политики: системное научно-методическое обеспечение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Социологические исследования и прогнозирование, научно-методическое обеспечение институтов государственной молодежной политики, организация школы государственной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молодежной политики (сертифицированное обучение и повышение квалификации специалистов, работающих с молодежью), информационно-аналитическое сопровождение государственной молодежной политики, в том числе систематическое поддержание работы собственного сайта, организационно-практические мероприятия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Министерство по делам религий и гражданского общества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ТОО "Научно-исследовательский центр "Молодежь"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005 "Проведение мероприятий по молодежной политике"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199 025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Услуги экологического мониторинга территорий Республики Казахстан, подверженных воздействию ракетно-космической деятельности комплекса Байконур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Проведение экологического мониторинга при пусках ракет-носителей с космодрома "Байконур" (экологическое сопровождение пусков), экологического мониторинга 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территорий районов падения отделяющихся частей ракет-носителей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с оценкой их экологической устойчивости, мониторинг состояния окружающей среды в местах аварийного падения ракет-носителей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Министерство оборонной и аэрокосмической промышленности Республики Казахстан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РГП "НИЦ "Ғарыш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Экология"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001 "Формирование и реализация политики государства в сфере оборонной, аэрокосмической и электронной промышленности, информационной безопасности в сфере информатизации и связи (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кибербезопасности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), мобилизационной подготовки и мобилизации, формирование и развитие государственного материального резерва, участие в проведении единой военно-технической политики и военно-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технического сотрудничества, руководство в области формирования, размещения и выполнения оборонного заказа" 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100 "Обеспечение деятельности уполномоченного органа в области оборонной, аэрокосмической и электронной промышленности, информационной безопасности в сфере информатизации и связи (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кибербезопасности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), мобилизационной подготовки и мобилизации, формирование и развитие государственного материального резерва, участие в проведении единой военно-технической политики и военно-технического сотрудничества, руководство в области формирования, размещения и выполнения оборонного заказа"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53 799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Аналитическое исследование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Анализ научных исследований и перспективных технологий, разработанных научными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организациями для предприятий организационно-промышленного комплекса Республики Казахстан, Вооруженных Сил, других войск и воинских формирований Республики Казахстан.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Министерство оборонной и аэрокосмической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промышленности Республики Казахстан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АО "Центр военно-стратегических исследований"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001 "Формирование и реализация политики государства в сфере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оборонной, аэрокосмической и электронной промышленности, информационной безопасности в сфере информатизации и связи (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кибербезопасности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), мобилизационной подготовки и мобилизации, формирование и развитие государственного материального резерва, участие в проведении единой военно-технической политики и военно-технического сотрудничества, руководство в области формирования, размещения и выполнения оборонного заказа" 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103 "Проведение социологических, аналитических исследований и оказание консалтинговых услуг"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22 405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Аналитическое исследование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Анализ глобальной цепочки добавленных стоимостей и поставщиков технологических решений для организации в Казахстане производства продукции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военного и двойного назначения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Министерство оборонной и аэрокосмической промышленности Республики Казахстан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АО "Центр военно-стратегических исследований"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001 "Формирование и реализация политики государства в сфере оборонной, аэрокосмической и электронной промышленности, информационно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й безопасности в сфере информатизации и связи (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кибербезопасности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), мобилизационной подготовки и мобилизации, формирование и развитие государственного материального резерва, участие в проведении единой военно-технической политики и военно-технического сотрудничества, руководство в области формирования, размещения и выполнения оборонного заказа"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103 "Проведение социологических, аналитических исследований и оказание консалтинговых услуг"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27 382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Аналитическое исследование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Технологическое прогнозирование (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форсайт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) развития оборонной, аэрокосмической и электронной промышленности, а также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кибербезопасности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Министерство оборонной и аэрокосмической промышленности Республики Казахстан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АО "Центр военно-стратегических исследований"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001 "Формирование и реализация политики государства в сфере оборонной, аэрокосмической и электронной промышленности, информационной безопасности в сфере информатизации и связи (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кибербезопасности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),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мобилизационной подготовки и мобилизации, формирование и развитие государственного материального резерва, участие в проведении единой военно-технической политики и военно-технического сотрудничества, руководство в области формирования, размещения и выполнения оборонного заказа"</w:t>
            </w:r>
          </w:p>
          <w:p w:rsidR="002C5D0B" w:rsidRDefault="002C5D0B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103 "Проведение социологических, аналитических исследований и оказание консалтинговых услуг"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27 998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Организация утилизации, рекультивации и ремонта объектов комплекса "Байконур", не входящих в состав арендуемых Российской Федерацией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Проведение проектно-изыскательских работ; разборка зданий и сооружений, выведенных из эксплуатации; обустройство полигона для захоронения инертных строительных отходов; сбор, вывоз и захоронение инертных строительных отходов на полигоне; планировка очищенной территории;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мероприятия по рекультивации земельных участков, загрязненных нефтепродуктами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Министерство оборонной и аэрокосмической промышленности Республики Казахстан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РГП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Инфракос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010 "Обеспечение сохранности и расширения использования космической инфраструктуры"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101 "Организация утилизации, рекультивации и ремонта объектов комплекса "Байконур", не входящих в состав арендуемых Российской Федерацией"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148 033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Обеспечение сохранности объектов комплекса "Байконур", не вошедших в состав аренды Российской Федерации и исключенных из него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Услуги по обеспечению сохранности объектов комплекса "Байконур", не вошедших в состав аренды Российской Федерации и исключенных из него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Министерство оборонной и аэрокосмической промышленности Республики Казахстан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РГП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Инфракос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010 "Обеспечение сохранности и расширения использования космической инфраструктуры"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103 "Обеспечение сохранности объектов комплекса "Байконур", не вошедших в состав аренды Российской Федерации и исключенных из него"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57 700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Содержание и эксплуатация объектов наземной космической инфраструктуры космического ракетного комплекса "Зенит-М", подлежащих к исключению из состава арендуемых РФ объектов космодрома "Байконур"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В рамках исполнения государственного задания предполагается осуществление комплекса работ и мероприятий по поддержанию технических и технологических объектов наземной космической инфраструктуры КРК "Зенит-М" в рабочем состоянии, включая проведение регламентных и профилактических работ, а также технического обслуживания в соответствии с нормативными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требованиями, указанными в эксплуатационной документации на данные объекты (системы и агрегаты).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Министерство оборонной и аэрокосмической промышленности Республики Казахстан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АО "СП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Байтерек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010 "Обеспечение сохранности и расширения использования космической инфраструктуры"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103 "Обеспечение сохранности объектов комплекса "Байконур", не вошедших в состав аренды Российской Федерации и исключенных из него"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1 264 122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Услуги по совершенствованию мобилизационной подготовки и мобилизации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Услуги по совершенствованию мобилизационной подготовки и мобилизации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Министерство оборонной и аэрокосмической промышленности Республики Казахстан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АО "Институт экономических исследований"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012 "Реализация мероприятий мобилизационной подготовки, мобилизации и формирования государственного материального резерва"</w:t>
            </w:r>
          </w:p>
          <w:p w:rsidR="002C5D0B" w:rsidRDefault="002C5D0B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100 "Услуги по совершенствованию мобилизационной подготовки и мобилизации"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55 868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Проведение исследований по совершенствованию системы государственного аудита и финансового контроля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Исследование актуальных вопросов, направленных на совершенствование методов выявления и профилактики финансовых нарушений, в целях эффективного осуществления государственного аудита и финансового контроля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>Счетный</w:t>
            </w:r>
            <w:proofErr w:type="gram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комитет по контролю за исполнением республиканского бюджета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РГП на ПХВ "Центр по исследованию финансовых нарушений" 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007 "Совершенствование системы государственного аудита и финансового контроля"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101 "Исследования в сфере государственного аудита и финансового контроля"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88 438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Медицинская помощь прикрепленному контингенту Медицинского центра Управления Делами Президента Республики Казахстан, находящегося в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городе Алматы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2C5D0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Предоставление медицинской помощи, в том числе амбулаторно-поликлинической помощи, стационарной и (или)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стационарозамещающей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помощи;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проведение ежегодных комплексных профилактических осмотров, ежегодной диспансеризации прикрепл</w:t>
            </w:r>
            <w:r w:rsidR="002C5D0B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t>нного контингента, в рамках выполнения целевых комплексных программ медицинского обслуживания; выявление факторов риска развития заболеваний с использованием достижений современной медицинской науки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Управление Делами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АО "Центральная клиническая больница" 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028 "Обеспечение деятельности медицинских организаций Управления Делами Президента Республики Казахстан"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101 "Оказание медицинской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помощи отдельным категориям граждан"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2 704 430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Оказание медицинской помощи (восстановительного лечения и медицинской реабилитации, оздоровления) прикрепленному контингенту Медицинского центра Управления Делами Президента Республики Казахстан 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Оказание лечебно-реабилитационной медицинской помощи; осуществление мероприятий по оказанию реабилитации пациентов с использованием природных факторов в сочетании с физиотерапией, лечебным питанием, физической культурой; осуществление лечебно-профилактических, реабилитационных, санитарно-гигиенических и противоэпидемических мероприятий;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организация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лечения больных с учетом современных требований науки; организация рационального и диетического питания с учетом специфики заболевания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Управление Делами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АО "Лечебно-оздоровительный комплекс 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Ок-Жетпес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";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дочерняя организация ООО "Астана" 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028 "Обеспечение деятельности медицинских организаций Управления Делами Президента Республики Казахстан"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101 "Оказание медицинской помощи отдельным категориям граждан" 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1 494 984</w:t>
            </w:r>
          </w:p>
        </w:tc>
      </w:tr>
      <w:tr w:rsidR="0050774C" w:rsidRPr="0050774C" w:rsidTr="002C5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Техническое и информационное обеспечение медицинских организаций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Внедрение передовых инновационных, медицинских и образовательных технологий в деятельности Медицинского центра; организация и проведение научных форумов в системе Управления Делами Президента Республики Казахстан по актуальным направлениям медицинской науки и практического здравоохранения, распространению опыта и результатов научно-технических программ; 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организация повышения квалификации медицинских работников силами ведущих специалистов отечественных и зарубежных центров, в том числе с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помощью внедрения системы дистанционного обучения ("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телеобучение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>") для специалистов, оказывающих услуги в системе Управления Делами Президента Республики Казахстан и его ведомств;</w:t>
            </w:r>
            <w:proofErr w:type="gramEnd"/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предоставление услуг видеоконференцсвязи,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телелекций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и </w:t>
            </w:r>
            <w:proofErr w:type="spellStart"/>
            <w:r w:rsidRPr="0050774C">
              <w:rPr>
                <w:rFonts w:eastAsia="Times New Roman" w:cs="Times New Roman"/>
                <w:szCs w:val="24"/>
                <w:lang w:eastAsia="ru-RU"/>
              </w:rPr>
              <w:t>телеконсультаций</w:t>
            </w:r>
            <w:proofErr w:type="spellEnd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 в организациях Управления Делами Президента Республики Казахстан и его ведомств; производство работ и услуг по сервисному и техническому обслуживанию, наладке и сопровождению медицинского и компьютерного оборудования, телемедицинских комплексов для медицинских организаций Медицинского центра; </w:t>
            </w:r>
            <w:proofErr w:type="gramStart"/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оказание услуг по организации издания журнала "Вестник Медицинского центра Управления Делами </w:t>
            </w: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Президента Республики Казахстан", дайджестов, методических и инструктивных документов в области здравоохранения; организация образовательных мероприятий (выставок, семинаров, конференций, совещаний, форумов, симпозиумов, тренингов и прочих), дистанционных и очных курсов повышения квалификации для медицинских работников и иных категорий специалистов (работников), в том числе на основе современных технологий в области медицины.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lastRenderedPageBreak/>
              <w:t>Управление Делами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АО "Центр медицинских технологий и информационных систем"</w:t>
            </w:r>
          </w:p>
        </w:tc>
        <w:tc>
          <w:tcPr>
            <w:tcW w:w="0" w:type="auto"/>
            <w:vAlign w:val="center"/>
            <w:hideMark/>
          </w:tcPr>
          <w:p w:rsidR="002C5D0B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 xml:space="preserve">028 "Обеспечение деятельности медицинских организаций Управления Делами Президента Республики Казахстан" </w:t>
            </w:r>
          </w:p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102 "Техническое и информационное обеспечение медицинских организаций"</w:t>
            </w:r>
          </w:p>
        </w:tc>
        <w:tc>
          <w:tcPr>
            <w:tcW w:w="0" w:type="auto"/>
            <w:vAlign w:val="center"/>
            <w:hideMark/>
          </w:tcPr>
          <w:p w:rsidR="0050774C" w:rsidRPr="0050774C" w:rsidRDefault="0050774C" w:rsidP="005077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774C">
              <w:rPr>
                <w:rFonts w:eastAsia="Times New Roman" w:cs="Times New Roman"/>
                <w:szCs w:val="24"/>
                <w:lang w:eastAsia="ru-RU"/>
              </w:rPr>
              <w:t>83 220</w:t>
            </w:r>
          </w:p>
        </w:tc>
      </w:tr>
    </w:tbl>
    <w:p w:rsidR="00106986" w:rsidRPr="0050774C" w:rsidRDefault="00106986" w:rsidP="0050774C"/>
    <w:sectPr w:rsidR="00106986" w:rsidRPr="0050774C" w:rsidSect="0036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34E8A"/>
    <w:multiLevelType w:val="multilevel"/>
    <w:tmpl w:val="853A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656A2"/>
    <w:multiLevelType w:val="multilevel"/>
    <w:tmpl w:val="A3BC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41D32"/>
    <w:multiLevelType w:val="multilevel"/>
    <w:tmpl w:val="8F70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425DA"/>
    <w:multiLevelType w:val="multilevel"/>
    <w:tmpl w:val="B48C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063446"/>
    <w:multiLevelType w:val="multilevel"/>
    <w:tmpl w:val="4DFA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44317A"/>
    <w:multiLevelType w:val="multilevel"/>
    <w:tmpl w:val="88D6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4F6D19"/>
    <w:multiLevelType w:val="multilevel"/>
    <w:tmpl w:val="2DD6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363B84"/>
    <w:multiLevelType w:val="multilevel"/>
    <w:tmpl w:val="E770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0774C"/>
    <w:rsid w:val="00106986"/>
    <w:rsid w:val="0028203C"/>
    <w:rsid w:val="002A04C7"/>
    <w:rsid w:val="002C5D0B"/>
    <w:rsid w:val="00365542"/>
    <w:rsid w:val="0050774C"/>
    <w:rsid w:val="006539AF"/>
    <w:rsid w:val="00A2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CF"/>
    <w:pPr>
      <w:spacing w:after="0" w:line="240" w:lineRule="auto"/>
      <w:jc w:val="both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50774C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774C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0774C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7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77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77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77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774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icon">
    <w:name w:val="icon"/>
    <w:basedOn w:val="a0"/>
    <w:rsid w:val="0050774C"/>
  </w:style>
  <w:style w:type="paragraph" w:styleId="a5">
    <w:name w:val="Balloon Text"/>
    <w:basedOn w:val="a"/>
    <w:link w:val="a6"/>
    <w:uiPriority w:val="99"/>
    <w:semiHidden/>
    <w:unhideWhenUsed/>
    <w:rsid w:val="005077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CF"/>
    <w:pPr>
      <w:spacing w:after="0" w:line="240" w:lineRule="auto"/>
      <w:jc w:val="both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50774C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774C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0774C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7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77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77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77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774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icon">
    <w:name w:val="icon"/>
    <w:basedOn w:val="a0"/>
    <w:rsid w:val="0050774C"/>
  </w:style>
  <w:style w:type="paragraph" w:styleId="a5">
    <w:name w:val="Balloon Text"/>
    <w:basedOn w:val="a"/>
    <w:link w:val="a6"/>
    <w:uiPriority w:val="99"/>
    <w:semiHidden/>
    <w:unhideWhenUsed/>
    <w:rsid w:val="005077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7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8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1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09BA2-E5B1-493A-A9E6-51396165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107</Pages>
  <Words>22549</Words>
  <Characters>128531</Characters>
  <Application>Microsoft Office Word</Application>
  <DocSecurity>0</DocSecurity>
  <Lines>1071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Rust11</cp:lastModifiedBy>
  <cp:revision>2</cp:revision>
  <dcterms:created xsi:type="dcterms:W3CDTF">2018-01-04T22:07:00Z</dcterms:created>
  <dcterms:modified xsi:type="dcterms:W3CDTF">2018-01-04T22:07:00Z</dcterms:modified>
</cp:coreProperties>
</file>